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5F2286" w:rsidRPr="00FA07F0" w:rsidTr="00354EF6">
        <w:trPr>
          <w:trHeight w:val="1516"/>
        </w:trPr>
        <w:tc>
          <w:tcPr>
            <w:tcW w:w="2127" w:type="dxa"/>
            <w:hideMark/>
          </w:tcPr>
          <w:p w:rsidR="005F2286" w:rsidRPr="00FA07F0" w:rsidRDefault="005F2286" w:rsidP="00354EF6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5F2286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5F2286" w:rsidRPr="00FA07F0" w:rsidRDefault="005F2286" w:rsidP="00354EF6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5F2286" w:rsidRPr="00FA07F0" w:rsidRDefault="005F2286" w:rsidP="00354EF6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F2286" w:rsidRPr="00FA07F0" w:rsidRDefault="005F2286" w:rsidP="00354EF6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F2286" w:rsidRPr="00FA07F0" w:rsidRDefault="005F2286" w:rsidP="00354EF6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5F2286" w:rsidRPr="00A879BD" w:rsidRDefault="005F2286" w:rsidP="005F2286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5F2286" w:rsidRPr="00A879BD" w:rsidRDefault="005F2286" w:rsidP="005F2286">
      <w:pPr>
        <w:widowControl w:val="0"/>
        <w:suppressAutoHyphens/>
        <w:autoSpaceDE w:val="0"/>
        <w:ind w:right="-283"/>
        <w:jc w:val="center"/>
      </w:pPr>
    </w:p>
    <w:p w:rsidR="005F2286" w:rsidRPr="00A879BD" w:rsidRDefault="005F2286" w:rsidP="005F2286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286" w:rsidRDefault="005F2286" w:rsidP="005F2286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5F2286" w:rsidRPr="0084606B" w:rsidRDefault="005F2286" w:rsidP="005F2286">
      <w:pPr>
        <w:spacing w:before="11" w:after="120"/>
      </w:pPr>
    </w:p>
    <w:p w:rsidR="005F2286" w:rsidRPr="0084606B" w:rsidRDefault="005F2286" w:rsidP="005F2286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5F2286" w:rsidRPr="0084606B" w:rsidRDefault="005F2286" w:rsidP="005F2286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5F2286" w:rsidRPr="0084606B" w:rsidRDefault="005F2286" w:rsidP="005F2286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5F2286" w:rsidRPr="00A879BD" w:rsidRDefault="005F2286" w:rsidP="005F2286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5F2286" w:rsidRPr="00A879BD" w:rsidRDefault="005F2286" w:rsidP="005F2286">
      <w:pPr>
        <w:spacing w:after="217" w:line="259" w:lineRule="auto"/>
        <w:ind w:right="-283"/>
      </w:pPr>
      <w:r w:rsidRPr="00A879BD">
        <w:t xml:space="preserve"> </w:t>
      </w:r>
    </w:p>
    <w:p w:rsidR="005F2286" w:rsidRPr="00A879BD" w:rsidRDefault="005F2286" w:rsidP="005F2286">
      <w:pPr>
        <w:spacing w:after="225" w:line="259" w:lineRule="auto"/>
        <w:ind w:right="-141"/>
      </w:pPr>
    </w:p>
    <w:p w:rsidR="005F2286" w:rsidRPr="00A879BD" w:rsidRDefault="005F2286" w:rsidP="005F2286">
      <w:pPr>
        <w:spacing w:after="225" w:line="259" w:lineRule="auto"/>
        <w:ind w:right="-283"/>
      </w:pPr>
      <w:r w:rsidRPr="00A879BD">
        <w:t xml:space="preserve"> </w:t>
      </w:r>
    </w:p>
    <w:p w:rsidR="005F2286" w:rsidRPr="00A879BD" w:rsidRDefault="005F2286" w:rsidP="005F228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ПРОФЕССИОНАЛЬНОГО МОДУЛЯ </w:t>
      </w:r>
    </w:p>
    <w:p w:rsidR="005F2286" w:rsidRDefault="005F2286" w:rsidP="005F2286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ПМ. 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5F2286" w:rsidRDefault="005F2286" w:rsidP="005F2286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5F2286" w:rsidRDefault="005F2286" w:rsidP="005F2286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5F2286" w:rsidRDefault="005F2286" w:rsidP="005F2286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5F2286" w:rsidRDefault="005F2286" w:rsidP="005F2286">
      <w:pPr>
        <w:spacing w:line="360" w:lineRule="auto"/>
        <w:ind w:right="-284"/>
        <w:jc w:val="center"/>
        <w:rPr>
          <w:b/>
          <w:bCs/>
        </w:rPr>
      </w:pPr>
      <w:r w:rsidRPr="005F2286">
        <w:rPr>
          <w:b/>
          <w:bCs/>
        </w:rPr>
        <w:t>13.01.10 Электромонтер по ремонту и обслуживанию электрооборудования</w:t>
      </w:r>
    </w:p>
    <w:p w:rsidR="005F2286" w:rsidRPr="005F2286" w:rsidRDefault="005F2286" w:rsidP="005F2286">
      <w:pPr>
        <w:spacing w:line="360" w:lineRule="auto"/>
        <w:ind w:right="-284"/>
        <w:jc w:val="center"/>
        <w:rPr>
          <w:b/>
          <w:bCs/>
        </w:rPr>
      </w:pPr>
      <w:r w:rsidRPr="005F2286">
        <w:rPr>
          <w:b/>
          <w:bCs/>
        </w:rPr>
        <w:t xml:space="preserve"> (по отраслям)</w:t>
      </w:r>
    </w:p>
    <w:p w:rsidR="005F2286" w:rsidRDefault="005F2286" w:rsidP="005F2286">
      <w:pPr>
        <w:spacing w:after="217" w:line="360" w:lineRule="auto"/>
        <w:ind w:right="-283"/>
      </w:pPr>
    </w:p>
    <w:p w:rsidR="005F2286" w:rsidRDefault="005F2286" w:rsidP="005F2286">
      <w:pPr>
        <w:spacing w:after="217" w:line="259" w:lineRule="auto"/>
        <w:ind w:right="-283"/>
      </w:pPr>
    </w:p>
    <w:p w:rsidR="005F2286" w:rsidRDefault="005F2286" w:rsidP="005F2286">
      <w:pPr>
        <w:spacing w:after="217" w:line="259" w:lineRule="auto"/>
        <w:ind w:right="-283"/>
      </w:pPr>
    </w:p>
    <w:p w:rsidR="005F2286" w:rsidRDefault="005F2286" w:rsidP="005F2286">
      <w:pPr>
        <w:spacing w:after="217" w:line="259" w:lineRule="auto"/>
        <w:ind w:right="-283"/>
      </w:pPr>
    </w:p>
    <w:p w:rsidR="005F2286" w:rsidRDefault="005F2286" w:rsidP="005F2286">
      <w:pPr>
        <w:spacing w:after="217" w:line="259" w:lineRule="auto"/>
        <w:ind w:right="-283"/>
      </w:pPr>
    </w:p>
    <w:p w:rsidR="005F2286" w:rsidRDefault="005F2286" w:rsidP="005F2286">
      <w:pPr>
        <w:spacing w:after="217" w:line="259" w:lineRule="auto"/>
        <w:ind w:right="-283"/>
      </w:pPr>
    </w:p>
    <w:p w:rsidR="005F2286" w:rsidRDefault="005F2286" w:rsidP="005F2286">
      <w:pPr>
        <w:spacing w:after="217" w:line="259" w:lineRule="auto"/>
        <w:ind w:right="-283"/>
      </w:pPr>
    </w:p>
    <w:p w:rsidR="005F2286" w:rsidRDefault="005F2286" w:rsidP="005F2286">
      <w:pPr>
        <w:spacing w:after="188" w:line="259" w:lineRule="auto"/>
        <w:ind w:right="-283"/>
        <w:jc w:val="center"/>
        <w:rPr>
          <w:b/>
        </w:rPr>
      </w:pPr>
    </w:p>
    <w:p w:rsidR="005F2286" w:rsidRPr="005F2286" w:rsidRDefault="005F2286" w:rsidP="005F2286">
      <w:pPr>
        <w:spacing w:after="188" w:line="259" w:lineRule="auto"/>
        <w:ind w:right="-283"/>
        <w:jc w:val="center"/>
        <w:rPr>
          <w:b/>
        </w:rPr>
      </w:pPr>
      <w:r w:rsidRPr="005F2286">
        <w:rPr>
          <w:b/>
        </w:rPr>
        <w:t xml:space="preserve">2021 г. </w:t>
      </w:r>
    </w:p>
    <w:p w:rsidR="008E6C16" w:rsidRPr="00EA46F6" w:rsidRDefault="00587690" w:rsidP="002B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rPr>
          <w:bCs/>
        </w:rPr>
        <w:br w:type="page"/>
      </w:r>
    </w:p>
    <w:p w:rsidR="008E6C16" w:rsidRPr="002B5631" w:rsidRDefault="008E6C16" w:rsidP="005F22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B5631">
        <w:rPr>
          <w:b/>
        </w:rPr>
        <w:t>СОДЕРЖАНИЕ</w:t>
      </w:r>
    </w:p>
    <w:p w:rsidR="008E6C16" w:rsidRPr="002B5631" w:rsidRDefault="008E6C16" w:rsidP="009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8E6C16" w:rsidRPr="002B5631" w:rsidTr="00DF4EC3">
        <w:trPr>
          <w:trHeight w:val="931"/>
        </w:trPr>
        <w:tc>
          <w:tcPr>
            <w:tcW w:w="8472" w:type="dxa"/>
            <w:shd w:val="clear" w:color="auto" w:fill="auto"/>
          </w:tcPr>
          <w:p w:rsidR="008E6C16" w:rsidRPr="002B5631" w:rsidRDefault="008E6C16" w:rsidP="009D2D67">
            <w:pPr>
              <w:pStyle w:val="1"/>
              <w:ind w:firstLine="0"/>
              <w:rPr>
                <w:b/>
                <w:caps/>
              </w:rPr>
            </w:pPr>
          </w:p>
          <w:p w:rsidR="008E6C16" w:rsidRPr="002B5631" w:rsidRDefault="008E6C16" w:rsidP="009D2D67">
            <w:pPr>
              <w:pStyle w:val="1"/>
              <w:ind w:firstLine="0"/>
              <w:rPr>
                <w:b/>
                <w:caps/>
              </w:rPr>
            </w:pPr>
          </w:p>
          <w:p w:rsidR="007F31BC" w:rsidRPr="002B5631" w:rsidRDefault="008E6C16" w:rsidP="007F31BC">
            <w:pPr>
              <w:pStyle w:val="1"/>
              <w:numPr>
                <w:ilvl w:val="0"/>
                <w:numId w:val="25"/>
              </w:numPr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ПАСПОРТ </w:t>
            </w:r>
            <w:r w:rsidR="00ED4955" w:rsidRPr="002B5631">
              <w:rPr>
                <w:b/>
                <w:caps/>
              </w:rPr>
              <w:t xml:space="preserve">РАБОЧЕЙ </w:t>
            </w:r>
            <w:r w:rsidRPr="002B5631">
              <w:rPr>
                <w:b/>
                <w:caps/>
              </w:rPr>
              <w:t xml:space="preserve"> ПРОГРАММЫ </w:t>
            </w:r>
          </w:p>
          <w:p w:rsidR="008E6C16" w:rsidRPr="002B5631" w:rsidRDefault="007F31BC" w:rsidP="007F31BC">
            <w:pPr>
              <w:pStyle w:val="1"/>
              <w:ind w:left="360" w:firstLine="0"/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      </w:t>
            </w:r>
            <w:r w:rsidR="008E6C16" w:rsidRPr="002B5631">
              <w:rPr>
                <w:b/>
                <w:caps/>
              </w:rPr>
              <w:t>ПРОФЕССИОНАЛЬНОГО МОДУЛЯ</w:t>
            </w:r>
          </w:p>
          <w:p w:rsidR="008E6C16" w:rsidRPr="002B5631" w:rsidRDefault="008E6C16" w:rsidP="009D2D67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:rsidR="008E6C16" w:rsidRPr="002B5631" w:rsidRDefault="008E6C16" w:rsidP="009D2D67">
            <w:pPr>
              <w:jc w:val="center"/>
              <w:rPr>
                <w:b/>
              </w:rPr>
            </w:pPr>
            <w:r w:rsidRPr="002B5631">
              <w:rPr>
                <w:b/>
              </w:rPr>
              <w:t>стр.</w:t>
            </w:r>
          </w:p>
          <w:p w:rsidR="008E6C16" w:rsidRPr="002B5631" w:rsidRDefault="008E6C16" w:rsidP="009D2D67">
            <w:pPr>
              <w:jc w:val="center"/>
              <w:rPr>
                <w:b/>
              </w:rPr>
            </w:pPr>
          </w:p>
          <w:p w:rsidR="008E6C16" w:rsidRPr="002B5631" w:rsidRDefault="00DF4EC3" w:rsidP="009D2D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E6C16" w:rsidRPr="002B5631" w:rsidTr="00DF4EC3">
        <w:trPr>
          <w:trHeight w:val="720"/>
        </w:trPr>
        <w:tc>
          <w:tcPr>
            <w:tcW w:w="8472" w:type="dxa"/>
            <w:shd w:val="clear" w:color="auto" w:fill="auto"/>
          </w:tcPr>
          <w:p w:rsidR="007F31BC" w:rsidRPr="002B5631" w:rsidRDefault="008E6C16" w:rsidP="005F2286">
            <w:pPr>
              <w:ind w:left="720"/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результаты освоения ПРОФЕССИОНАЛЬНОГО </w:t>
            </w:r>
            <w:r w:rsidR="007F31BC" w:rsidRPr="002B5631">
              <w:rPr>
                <w:b/>
                <w:caps/>
              </w:rPr>
              <w:t xml:space="preserve">  </w:t>
            </w:r>
          </w:p>
          <w:p w:rsidR="008E6C16" w:rsidRPr="002B5631" w:rsidRDefault="007F31BC" w:rsidP="007F31BC">
            <w:pPr>
              <w:ind w:left="360"/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       </w:t>
            </w:r>
            <w:r w:rsidR="008E6C16" w:rsidRPr="002B5631">
              <w:rPr>
                <w:b/>
                <w:caps/>
              </w:rPr>
              <w:t>МОДУЛЯ</w:t>
            </w:r>
          </w:p>
          <w:p w:rsidR="008E6C16" w:rsidRPr="002B5631" w:rsidRDefault="008E6C16" w:rsidP="009D2D67">
            <w:pPr>
              <w:rPr>
                <w:b/>
                <w:caps/>
              </w:rPr>
            </w:pPr>
          </w:p>
        </w:tc>
        <w:tc>
          <w:tcPr>
            <w:tcW w:w="1099" w:type="dxa"/>
            <w:shd w:val="clear" w:color="auto" w:fill="auto"/>
          </w:tcPr>
          <w:p w:rsidR="008E6C16" w:rsidRPr="002B5631" w:rsidRDefault="008E6C16" w:rsidP="009D2D67">
            <w:pPr>
              <w:jc w:val="center"/>
              <w:rPr>
                <w:b/>
              </w:rPr>
            </w:pPr>
          </w:p>
        </w:tc>
      </w:tr>
      <w:tr w:rsidR="008E6C16" w:rsidRPr="002B5631" w:rsidTr="00DF4EC3">
        <w:trPr>
          <w:trHeight w:val="594"/>
        </w:trPr>
        <w:tc>
          <w:tcPr>
            <w:tcW w:w="8472" w:type="dxa"/>
            <w:shd w:val="clear" w:color="auto" w:fill="auto"/>
          </w:tcPr>
          <w:p w:rsidR="007F31BC" w:rsidRPr="002B5631" w:rsidRDefault="008E6C16" w:rsidP="007F31BC">
            <w:pPr>
              <w:pStyle w:val="1"/>
              <w:numPr>
                <w:ilvl w:val="0"/>
                <w:numId w:val="25"/>
              </w:numPr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СТРУКТУРА и содержание </w:t>
            </w:r>
          </w:p>
          <w:p w:rsidR="008E6C16" w:rsidRPr="002B5631" w:rsidRDefault="007F31BC" w:rsidP="007F31BC">
            <w:pPr>
              <w:pStyle w:val="1"/>
              <w:ind w:left="360" w:firstLine="0"/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       </w:t>
            </w:r>
            <w:r w:rsidR="008E6C16" w:rsidRPr="002B5631">
              <w:rPr>
                <w:b/>
                <w:caps/>
              </w:rPr>
              <w:t>профессионального модуля</w:t>
            </w:r>
          </w:p>
          <w:p w:rsidR="008E6C16" w:rsidRPr="002B5631" w:rsidRDefault="008E6C16" w:rsidP="009D2D67">
            <w:pPr>
              <w:rPr>
                <w:b/>
                <w:caps/>
              </w:rPr>
            </w:pPr>
          </w:p>
        </w:tc>
        <w:tc>
          <w:tcPr>
            <w:tcW w:w="1099" w:type="dxa"/>
            <w:shd w:val="clear" w:color="auto" w:fill="auto"/>
          </w:tcPr>
          <w:p w:rsidR="008E6C16" w:rsidRPr="002B5631" w:rsidRDefault="0038547A" w:rsidP="009D2D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6C16" w:rsidRPr="002B5631" w:rsidTr="00DF4EC3">
        <w:trPr>
          <w:trHeight w:val="692"/>
        </w:trPr>
        <w:tc>
          <w:tcPr>
            <w:tcW w:w="8472" w:type="dxa"/>
            <w:shd w:val="clear" w:color="auto" w:fill="auto"/>
          </w:tcPr>
          <w:p w:rsidR="007F31BC" w:rsidRPr="002B5631" w:rsidRDefault="008E6C16" w:rsidP="00B755C9">
            <w:pPr>
              <w:pStyle w:val="1"/>
              <w:numPr>
                <w:ilvl w:val="0"/>
                <w:numId w:val="25"/>
              </w:numPr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условия реализации ПРОФЕССИОНАЛЬНОГО </w:t>
            </w:r>
          </w:p>
          <w:p w:rsidR="008E6C16" w:rsidRPr="002B5631" w:rsidRDefault="007F31BC" w:rsidP="009D2D67">
            <w:pPr>
              <w:pStyle w:val="1"/>
              <w:ind w:firstLine="0"/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         </w:t>
            </w:r>
            <w:r w:rsidR="008E6C16" w:rsidRPr="002B5631">
              <w:rPr>
                <w:b/>
                <w:caps/>
              </w:rPr>
              <w:t>МОДУЛЯ</w:t>
            </w:r>
          </w:p>
          <w:p w:rsidR="008E6C16" w:rsidRPr="002B5631" w:rsidRDefault="008E6C16" w:rsidP="009D2D67">
            <w:pPr>
              <w:rPr>
                <w:b/>
                <w:caps/>
              </w:rPr>
            </w:pPr>
          </w:p>
        </w:tc>
        <w:tc>
          <w:tcPr>
            <w:tcW w:w="1099" w:type="dxa"/>
            <w:shd w:val="clear" w:color="auto" w:fill="auto"/>
          </w:tcPr>
          <w:p w:rsidR="008E6C16" w:rsidRPr="002B5631" w:rsidRDefault="008E6C16" w:rsidP="00DF4EC3">
            <w:pPr>
              <w:jc w:val="center"/>
              <w:rPr>
                <w:b/>
              </w:rPr>
            </w:pPr>
            <w:r w:rsidRPr="002B5631">
              <w:rPr>
                <w:b/>
              </w:rPr>
              <w:t>1</w:t>
            </w:r>
            <w:r w:rsidR="00DF4EC3">
              <w:rPr>
                <w:b/>
              </w:rPr>
              <w:t>2</w:t>
            </w:r>
          </w:p>
        </w:tc>
      </w:tr>
      <w:tr w:rsidR="008E6C16" w:rsidRPr="002B5631" w:rsidTr="00DF4EC3">
        <w:trPr>
          <w:trHeight w:val="1440"/>
        </w:trPr>
        <w:tc>
          <w:tcPr>
            <w:tcW w:w="8472" w:type="dxa"/>
            <w:shd w:val="clear" w:color="auto" w:fill="auto"/>
          </w:tcPr>
          <w:p w:rsidR="007F31BC" w:rsidRPr="002B5631" w:rsidRDefault="008E6C16" w:rsidP="007F31BC">
            <w:pPr>
              <w:numPr>
                <w:ilvl w:val="0"/>
                <w:numId w:val="25"/>
              </w:numPr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Контроль и оценка результатов освоения </w:t>
            </w:r>
            <w:r w:rsidR="007F31BC" w:rsidRPr="002B5631">
              <w:rPr>
                <w:b/>
                <w:caps/>
              </w:rPr>
              <w:t xml:space="preserve">  </w:t>
            </w:r>
          </w:p>
          <w:p w:rsidR="008E6C16" w:rsidRPr="002B5631" w:rsidRDefault="008E6C16" w:rsidP="00DF4EC3">
            <w:pPr>
              <w:ind w:left="720"/>
              <w:rPr>
                <w:b/>
                <w:caps/>
              </w:rPr>
            </w:pPr>
            <w:r w:rsidRPr="002B5631">
              <w:rPr>
                <w:b/>
                <w:caps/>
              </w:rPr>
              <w:t xml:space="preserve">профессионального модуля </w:t>
            </w:r>
          </w:p>
        </w:tc>
        <w:tc>
          <w:tcPr>
            <w:tcW w:w="1099" w:type="dxa"/>
            <w:shd w:val="clear" w:color="auto" w:fill="auto"/>
          </w:tcPr>
          <w:p w:rsidR="008E6C16" w:rsidRPr="002B5631" w:rsidRDefault="008E6C16" w:rsidP="00DF4EC3">
            <w:pPr>
              <w:jc w:val="center"/>
              <w:rPr>
                <w:b/>
              </w:rPr>
            </w:pPr>
            <w:r w:rsidRPr="002B5631">
              <w:rPr>
                <w:b/>
              </w:rPr>
              <w:t>1</w:t>
            </w:r>
            <w:r w:rsidR="00DF4EC3">
              <w:rPr>
                <w:b/>
              </w:rPr>
              <w:t>6</w:t>
            </w:r>
          </w:p>
        </w:tc>
      </w:tr>
    </w:tbl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E6C16" w:rsidRPr="00155093" w:rsidSect="00F2422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E6C16" w:rsidRPr="00155093" w:rsidRDefault="008E6C16" w:rsidP="00C61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55093">
        <w:rPr>
          <w:b/>
          <w:caps/>
        </w:rPr>
        <w:lastRenderedPageBreak/>
        <w:t>1. паспорт</w:t>
      </w:r>
      <w:r w:rsidR="00ED4955" w:rsidRPr="00155093">
        <w:rPr>
          <w:b/>
          <w:caps/>
        </w:rPr>
        <w:t xml:space="preserve"> РАБОЧЕЙ</w:t>
      </w:r>
      <w:r w:rsidRPr="00155093">
        <w:rPr>
          <w:b/>
          <w:caps/>
        </w:rPr>
        <w:t xml:space="preserve"> ПРОГРАММЫ ПРОФЕССИОНАЛЬНОГО МОДУЛЯ</w:t>
      </w:r>
    </w:p>
    <w:p w:rsidR="007F31BC" w:rsidRPr="00155093" w:rsidRDefault="00F97461" w:rsidP="00C6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5093">
        <w:rPr>
          <w:b/>
        </w:rPr>
        <w:t xml:space="preserve">ПМ.01 </w:t>
      </w:r>
      <w:r w:rsidR="00F2727B" w:rsidRPr="00155093">
        <w:rPr>
          <w:b/>
        </w:rPr>
        <w:t>Сборка, монтаж, регулировка и ремонт узлов и механизмов оборудования, агрегатов, машин, станков и другого электрообор</w:t>
      </w:r>
      <w:r w:rsidR="007F31BC" w:rsidRPr="00155093">
        <w:rPr>
          <w:b/>
        </w:rPr>
        <w:t>удования промышленных органи</w:t>
      </w:r>
      <w:r w:rsidR="00970A0F" w:rsidRPr="00155093">
        <w:rPr>
          <w:b/>
        </w:rPr>
        <w:t>заций</w:t>
      </w:r>
    </w:p>
    <w:p w:rsidR="007F31BC" w:rsidRPr="00155093" w:rsidRDefault="007F31BC" w:rsidP="00C6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E6C16" w:rsidRPr="00155093" w:rsidRDefault="007F31BC" w:rsidP="00B3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55093">
        <w:rPr>
          <w:b/>
        </w:rPr>
        <w:t xml:space="preserve">1.1. </w:t>
      </w:r>
      <w:r w:rsidR="008E6C16" w:rsidRPr="00155093">
        <w:rPr>
          <w:b/>
        </w:rPr>
        <w:t>Область применения программы</w:t>
      </w: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6C16" w:rsidRPr="00155093" w:rsidRDefault="00ED4955" w:rsidP="008E6C16">
      <w:pPr>
        <w:ind w:firstLine="737"/>
        <w:jc w:val="both"/>
      </w:pPr>
      <w:r w:rsidRPr="00155093">
        <w:t>Рабочая п</w:t>
      </w:r>
      <w:r w:rsidR="008E6C16" w:rsidRPr="00155093">
        <w:t xml:space="preserve">рограмма профессионального модуля является частью </w:t>
      </w:r>
      <w:r w:rsidR="00F97461" w:rsidRPr="00155093">
        <w:t xml:space="preserve">программы подготовки квалифицированных рабочих, служащих </w:t>
      </w:r>
      <w:r w:rsidR="008E6C16" w:rsidRPr="00155093">
        <w:t xml:space="preserve">в соответствии с ФГОС </w:t>
      </w:r>
      <w:r w:rsidR="004F5C42" w:rsidRPr="00155093">
        <w:t xml:space="preserve">по профессии </w:t>
      </w:r>
      <w:r w:rsidR="00F97461" w:rsidRPr="00155093">
        <w:t xml:space="preserve">13.01.10 </w:t>
      </w:r>
      <w:r w:rsidR="004F5C42" w:rsidRPr="00155093">
        <w:t>Электромонтер по ремонту и обслуживанию электрооборудования (по отраслям)</w:t>
      </w:r>
      <w:r w:rsidR="008E6C16" w:rsidRPr="00155093">
        <w:t xml:space="preserve"> в части освоения основного вида профессиональной деятельности (ВПД): </w:t>
      </w:r>
      <w:r w:rsidR="004F5C42" w:rsidRPr="00155093">
        <w:rPr>
          <w:b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4F5C42" w:rsidRPr="00155093">
        <w:t xml:space="preserve"> </w:t>
      </w:r>
      <w:r w:rsidR="008E6C16" w:rsidRPr="00155093">
        <w:t>и соответствующих профессиональных компетенций (ПК):</w:t>
      </w:r>
    </w:p>
    <w:p w:rsidR="004F5C42" w:rsidRPr="00155093" w:rsidRDefault="003C17C7" w:rsidP="003C17C7">
      <w:pPr>
        <w:pStyle w:val="af2"/>
        <w:spacing w:after="0"/>
        <w:ind w:left="0"/>
        <w:rPr>
          <w:i/>
        </w:rPr>
      </w:pPr>
      <w:r>
        <w:rPr>
          <w:bCs/>
        </w:rPr>
        <w:t xml:space="preserve">1. </w:t>
      </w:r>
      <w:r w:rsidR="004F5C42" w:rsidRPr="00155093">
        <w:rPr>
          <w:bCs/>
        </w:rPr>
        <w:t>Выполнять</w:t>
      </w:r>
      <w:r w:rsidR="004F5C42" w:rsidRPr="00155093">
        <w:t xml:space="preserve"> слесарную обработку, пригонку и пайку деталей и узлов различной сложности в процессе сборки.</w:t>
      </w:r>
    </w:p>
    <w:p w:rsidR="004F5C42" w:rsidRPr="00155093" w:rsidRDefault="004F5C42" w:rsidP="003C17C7">
      <w:pPr>
        <w:pStyle w:val="2"/>
        <w:widowControl w:val="0"/>
        <w:tabs>
          <w:tab w:val="left" w:pos="1080"/>
        </w:tabs>
        <w:ind w:left="0" w:firstLine="0"/>
        <w:rPr>
          <w:bCs/>
        </w:rPr>
      </w:pPr>
      <w:r w:rsidRPr="00155093">
        <w:rPr>
          <w:bCs/>
        </w:rPr>
        <w:t>2. Изготовлять приспособления для сборки и ремонта.</w:t>
      </w:r>
    </w:p>
    <w:p w:rsidR="004F5C42" w:rsidRPr="00155093" w:rsidRDefault="004F5C42" w:rsidP="003C17C7">
      <w:pPr>
        <w:pStyle w:val="2"/>
        <w:widowControl w:val="0"/>
        <w:ind w:left="0" w:firstLine="0"/>
        <w:rPr>
          <w:bCs/>
        </w:rPr>
      </w:pPr>
      <w:r w:rsidRPr="00155093">
        <w:rPr>
          <w:bCs/>
        </w:rPr>
        <w:t xml:space="preserve">3. Выявлять и устранять дефекты во время эксплуатации оборудования </w:t>
      </w:r>
      <w:r w:rsidR="007F31BC" w:rsidRPr="00155093">
        <w:rPr>
          <w:bCs/>
        </w:rPr>
        <w:t xml:space="preserve"> </w:t>
      </w:r>
      <w:r w:rsidRPr="00155093">
        <w:rPr>
          <w:bCs/>
        </w:rPr>
        <w:t>и при проверке его в процессе ремонта.</w:t>
      </w:r>
    </w:p>
    <w:p w:rsidR="008E6C16" w:rsidRPr="00155093" w:rsidRDefault="004F5C42" w:rsidP="003C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5093">
        <w:rPr>
          <w:bCs/>
        </w:rPr>
        <w:t>4. Составлять дефектные ведомости</w:t>
      </w:r>
      <w:r w:rsidRPr="00155093">
        <w:rPr>
          <w:bCs/>
          <w:i/>
        </w:rPr>
        <w:t xml:space="preserve"> </w:t>
      </w:r>
      <w:r w:rsidRPr="00155093">
        <w:rPr>
          <w:bCs/>
        </w:rPr>
        <w:t>на ремонт электрооборудования.</w:t>
      </w:r>
    </w:p>
    <w:p w:rsidR="008E6C16" w:rsidRPr="00155093" w:rsidRDefault="00C616F1" w:rsidP="0081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r w:rsidR="00ED4955" w:rsidRPr="00155093">
        <w:t>Рабочая п</w:t>
      </w:r>
      <w:r w:rsidR="008E6C16" w:rsidRPr="00155093">
        <w:t>рограмма профессионального модуля может быть использована</w:t>
      </w:r>
      <w:r w:rsidR="008E6C16" w:rsidRPr="00155093">
        <w:rPr>
          <w:b/>
        </w:rPr>
        <w:t xml:space="preserve"> </w:t>
      </w:r>
      <w:r w:rsidR="008E6C16" w:rsidRPr="00155093">
        <w:t xml:space="preserve">в дополнительном профессиональном образовании и профессиональной подготовке работников в области </w:t>
      </w:r>
      <w:r w:rsidR="004F5C42" w:rsidRPr="00155093">
        <w:t>проведени</w:t>
      </w:r>
      <w:r w:rsidR="007579BE" w:rsidRPr="00155093">
        <w:t>я</w:t>
      </w:r>
      <w:r w:rsidR="004F5C42" w:rsidRPr="00155093">
        <w:t xml:space="preserve"> технического обслуживания и ремонта электрооборудования промышленных предприятий под руководством лиц технического надзора</w:t>
      </w:r>
      <w:r w:rsidR="008E6C16" w:rsidRPr="00155093">
        <w:t xml:space="preserve"> при наличии среднего (полного) общего образования. Опыт работы не требуется.</w:t>
      </w:r>
    </w:p>
    <w:p w:rsidR="007F31BC" w:rsidRPr="00155093" w:rsidRDefault="007F31BC" w:rsidP="0081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C16" w:rsidRPr="00155093" w:rsidRDefault="007F31BC" w:rsidP="007F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5093">
        <w:rPr>
          <w:b/>
        </w:rPr>
        <w:t>1.2.</w:t>
      </w:r>
      <w:r w:rsidR="008E6C16" w:rsidRPr="00155093">
        <w:rPr>
          <w:b/>
        </w:rPr>
        <w:t xml:space="preserve">Цели и задачи профессионального модуля – требования к </w:t>
      </w:r>
      <w:r w:rsidRPr="00155093">
        <w:rPr>
          <w:b/>
        </w:rPr>
        <w:t xml:space="preserve"> </w:t>
      </w:r>
      <w:r w:rsidR="008E6C16" w:rsidRPr="00155093">
        <w:rPr>
          <w:b/>
        </w:rPr>
        <w:t>результатам освоения профессионального модуля</w:t>
      </w:r>
    </w:p>
    <w:p w:rsidR="003C17C7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E6C16" w:rsidRPr="003C17C7" w:rsidRDefault="007F31BC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rPr>
          <w:b/>
        </w:rPr>
        <w:t xml:space="preserve"> </w:t>
      </w:r>
      <w:r w:rsidR="008E6C16" w:rsidRPr="00155093">
        <w:rPr>
          <w:b/>
        </w:rPr>
        <w:t>иметь практический опыт:</w:t>
      </w:r>
    </w:p>
    <w:p w:rsidR="00F004E9" w:rsidRPr="00155093" w:rsidRDefault="008E6C16" w:rsidP="003C17C7">
      <w:pPr>
        <w:spacing w:line="228" w:lineRule="auto"/>
        <w:ind w:firstLine="567"/>
        <w:jc w:val="both"/>
      </w:pPr>
      <w:r w:rsidRPr="00155093">
        <w:t xml:space="preserve">- </w:t>
      </w:r>
      <w:r w:rsidR="00F004E9" w:rsidRPr="00155093">
        <w:t>выполнения слесарных, слесарно-сборочных и электромонтажных работ;</w:t>
      </w:r>
    </w:p>
    <w:p w:rsidR="00F004E9" w:rsidRPr="00155093" w:rsidRDefault="007579BE" w:rsidP="003C17C7">
      <w:pPr>
        <w:spacing w:line="228" w:lineRule="auto"/>
        <w:ind w:firstLine="567"/>
        <w:jc w:val="both"/>
      </w:pPr>
      <w:r w:rsidRPr="00155093">
        <w:t xml:space="preserve">- </w:t>
      </w:r>
      <w:r w:rsidR="00F004E9" w:rsidRPr="00155093">
        <w:t>проведения подготовительных работ для сборки электрооборудования;</w:t>
      </w:r>
    </w:p>
    <w:p w:rsidR="00F004E9" w:rsidRPr="00155093" w:rsidRDefault="007579BE" w:rsidP="003C17C7">
      <w:pPr>
        <w:spacing w:line="228" w:lineRule="auto"/>
        <w:ind w:firstLine="567"/>
        <w:jc w:val="both"/>
      </w:pPr>
      <w:r w:rsidRPr="00155093">
        <w:t xml:space="preserve">- </w:t>
      </w:r>
      <w:r w:rsidR="00F004E9" w:rsidRPr="00155093">
        <w:t>сборки по схемам приборов, узлов и механизмов электрооборудования;</w:t>
      </w:r>
    </w:p>
    <w:p w:rsidR="00F004E9" w:rsidRPr="00155093" w:rsidRDefault="00F004E9" w:rsidP="00F004E9">
      <w:pPr>
        <w:spacing w:line="228" w:lineRule="auto"/>
        <w:rPr>
          <w:b/>
        </w:rPr>
      </w:pPr>
      <w:r w:rsidRPr="00155093">
        <w:rPr>
          <w:b/>
        </w:rPr>
        <w:t>уметь:</w:t>
      </w:r>
    </w:p>
    <w:p w:rsidR="00F004E9" w:rsidRPr="00155093" w:rsidRDefault="007579BE" w:rsidP="003C17C7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155093">
        <w:t xml:space="preserve">- </w:t>
      </w:r>
      <w:r w:rsidR="00F004E9" w:rsidRPr="00155093">
        <w:t>выполнять ремонт осветительных электроустановок, силовых</w:t>
      </w:r>
      <w:r w:rsidR="003C17C7">
        <w:t xml:space="preserve"> </w:t>
      </w:r>
      <w:r w:rsidR="00F004E9" w:rsidRPr="00155093">
        <w:t>трансформаторов, электродвигателей;</w:t>
      </w:r>
    </w:p>
    <w:p w:rsidR="00F004E9" w:rsidRPr="00155093" w:rsidRDefault="007579BE" w:rsidP="003C17C7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155093">
        <w:t xml:space="preserve">- </w:t>
      </w:r>
      <w:r w:rsidR="00F004E9" w:rsidRPr="00155093">
        <w:t xml:space="preserve">выполнять монтаж осветительных электроустановок, трансформаторов, </w:t>
      </w:r>
      <w:r w:rsidR="007F31BC" w:rsidRPr="00155093">
        <w:t xml:space="preserve">  </w:t>
      </w:r>
      <w:r w:rsidR="00F004E9" w:rsidRPr="00155093">
        <w:t>комплексных трансформаторных подстанций;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 xml:space="preserve">выполнять прокладку кабеля, монтаж воздушных линий, проводов и </w:t>
      </w:r>
      <w:r w:rsidR="007F31BC" w:rsidRPr="00155093">
        <w:t xml:space="preserve"> </w:t>
      </w:r>
      <w:r w:rsidR="00F004E9" w:rsidRPr="00155093">
        <w:t>тросов;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выполнять слесарную и механическую обработку в пределах различных</w:t>
      </w:r>
      <w:r w:rsidR="007F31BC" w:rsidRPr="00155093">
        <w:t xml:space="preserve"> </w:t>
      </w:r>
      <w:r w:rsidR="00F004E9" w:rsidRPr="00155093">
        <w:t>классов точности и чистоты;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выполнять такие виды работ, как пайка, лужение и другие;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читать электрические схемы различной сложности;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 xml:space="preserve">выполнять расчёты и эскизы, необходимые при сборке изделия; 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выполнять сборку, монтаж и регулировку электрооборудования</w:t>
      </w:r>
      <w:r w:rsidR="003C17C7">
        <w:t xml:space="preserve"> </w:t>
      </w:r>
      <w:r w:rsidR="00F004E9" w:rsidRPr="00155093">
        <w:t>промышленных предприятий;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ремонтировать электрооборудование промышленных предприятий в соответствии с технологическим процессом;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прим</w:t>
      </w:r>
      <w:r w:rsidR="003C17C7">
        <w:t>енять безопасные приемы ремонта</w:t>
      </w:r>
    </w:p>
    <w:p w:rsidR="00F004E9" w:rsidRPr="00155093" w:rsidRDefault="00F004E9" w:rsidP="00F44232">
      <w:pPr>
        <w:autoSpaceDE w:val="0"/>
        <w:autoSpaceDN w:val="0"/>
        <w:adjustRightInd w:val="0"/>
        <w:jc w:val="both"/>
        <w:rPr>
          <w:b/>
        </w:rPr>
      </w:pPr>
      <w:r w:rsidRPr="00155093">
        <w:rPr>
          <w:b/>
        </w:rPr>
        <w:t>знать: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 xml:space="preserve">технологические процессы сборки, монтажа, регулировки и ремонта; 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 xml:space="preserve">слесарные, слесарно-сборочные операции, их назначение; 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 xml:space="preserve">приемы и правила выполнения операций; 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рабочий (слесарно-сборочный) инструмент и приспособления, их</w:t>
      </w:r>
      <w:r w:rsidR="003C17C7">
        <w:t xml:space="preserve"> </w:t>
      </w:r>
      <w:r w:rsidR="00F004E9" w:rsidRPr="00155093">
        <w:t xml:space="preserve">устройство, назначение и приемы пользования; </w:t>
      </w:r>
    </w:p>
    <w:p w:rsidR="00F004E9" w:rsidRPr="00155093" w:rsidRDefault="007579BE" w:rsidP="003C17C7">
      <w:pPr>
        <w:autoSpaceDE w:val="0"/>
        <w:autoSpaceDN w:val="0"/>
        <w:adjustRightInd w:val="0"/>
        <w:ind w:firstLine="567"/>
        <w:jc w:val="both"/>
      </w:pPr>
      <w:r w:rsidRPr="00155093">
        <w:t xml:space="preserve">- </w:t>
      </w:r>
      <w:r w:rsidR="00F004E9" w:rsidRPr="00155093">
        <w:t>наименование, маркировку, свойства обрабатываемого</w:t>
      </w:r>
      <w:r w:rsidR="00B45A6A" w:rsidRPr="00155093">
        <w:t xml:space="preserve"> </w:t>
      </w:r>
      <w:r w:rsidR="00F004E9" w:rsidRPr="00155093">
        <w:t xml:space="preserve">материала; </w:t>
      </w:r>
    </w:p>
    <w:p w:rsidR="008E6C16" w:rsidRPr="00155093" w:rsidRDefault="00B45A6A" w:rsidP="003C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55093">
        <w:t>- </w:t>
      </w:r>
      <w:r w:rsidR="00F004E9" w:rsidRPr="00155093">
        <w:t>требования безопасности выполнения слесарно-сборочных и электромонтажных работ</w:t>
      </w:r>
      <w:r w:rsidR="007579BE" w:rsidRPr="00155093">
        <w:t>.</w:t>
      </w:r>
    </w:p>
    <w:p w:rsidR="00EC2DCE" w:rsidRPr="00155093" w:rsidRDefault="00EC2DCE" w:rsidP="00F4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E6C16" w:rsidRPr="00155093" w:rsidRDefault="00EC2DCE" w:rsidP="00EC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5093">
        <w:rPr>
          <w:b/>
        </w:rPr>
        <w:t>1.3.</w:t>
      </w:r>
      <w:r w:rsidR="008E6C16" w:rsidRPr="00155093">
        <w:rPr>
          <w:b/>
        </w:rPr>
        <w:t>Рекомендуемое количество часов на освоение</w:t>
      </w:r>
      <w:r w:rsidRPr="00155093">
        <w:rPr>
          <w:b/>
        </w:rPr>
        <w:t xml:space="preserve">  </w:t>
      </w:r>
      <w:r w:rsidR="00EE26F5" w:rsidRPr="00155093">
        <w:rPr>
          <w:b/>
        </w:rPr>
        <w:t>рабочей</w:t>
      </w:r>
      <w:r w:rsidRPr="00155093">
        <w:rPr>
          <w:b/>
        </w:rPr>
        <w:t xml:space="preserve"> </w:t>
      </w:r>
      <w:r w:rsidR="008E6C16" w:rsidRPr="00155093">
        <w:rPr>
          <w:b/>
        </w:rPr>
        <w:t>программы профессионального модуля:</w:t>
      </w:r>
    </w:p>
    <w:p w:rsidR="00B45A6A" w:rsidRPr="00155093" w:rsidRDefault="00B45A6A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rPr>
          <w:b/>
        </w:rPr>
        <w:t xml:space="preserve">всего </w:t>
      </w:r>
      <w:r w:rsidRPr="00155093">
        <w:t>–</w:t>
      </w:r>
      <w:r w:rsidR="00451E15">
        <w:t>47</w:t>
      </w:r>
      <w:r w:rsidR="001806D2">
        <w:t>4</w:t>
      </w:r>
      <w:r w:rsidR="00F004E9" w:rsidRPr="00155093">
        <w:t xml:space="preserve"> </w:t>
      </w:r>
      <w:r w:rsidRPr="00155093">
        <w:t>час</w:t>
      </w:r>
      <w:r w:rsidR="00846567" w:rsidRPr="00155093">
        <w:t>а</w:t>
      </w:r>
      <w:r w:rsidRPr="00155093">
        <w:t>, в том числе:</w:t>
      </w:r>
    </w:p>
    <w:p w:rsidR="008E6C16" w:rsidRPr="00155093" w:rsidRDefault="00EC2DCE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t xml:space="preserve">       </w:t>
      </w:r>
      <w:r w:rsidR="006B668C">
        <w:t xml:space="preserve">  </w:t>
      </w:r>
      <w:r w:rsidRPr="00155093">
        <w:t xml:space="preserve">  </w:t>
      </w:r>
      <w:r w:rsidR="006B668C">
        <w:t xml:space="preserve"> </w:t>
      </w:r>
      <w:r w:rsidRPr="00155093">
        <w:t>-</w:t>
      </w:r>
      <w:r w:rsidR="006B668C">
        <w:t xml:space="preserve"> </w:t>
      </w:r>
      <w:r w:rsidR="008E6C16" w:rsidRPr="00155093">
        <w:t>максимальной у</w:t>
      </w:r>
      <w:r w:rsidR="00A9438A" w:rsidRPr="00155093">
        <w:t xml:space="preserve">чебной нагрузки обучающегося – </w:t>
      </w:r>
      <w:r w:rsidR="001806D2">
        <w:t>150</w:t>
      </w:r>
      <w:r w:rsidR="008E6C16" w:rsidRPr="00155093">
        <w:t xml:space="preserve"> час</w:t>
      </w:r>
      <w:r w:rsidR="00846567" w:rsidRPr="00155093">
        <w:t>а</w:t>
      </w:r>
      <w:r w:rsidR="008E6C16" w:rsidRPr="00155093">
        <w:t>, включая:</w:t>
      </w:r>
    </w:p>
    <w:p w:rsidR="008E6C16" w:rsidRPr="00155093" w:rsidRDefault="00EC2DCE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55093">
        <w:t>-</w:t>
      </w:r>
      <w:r w:rsidR="008E6C16" w:rsidRPr="00155093">
        <w:t xml:space="preserve">обязательной аудиторной учебной нагрузки обучающегося – </w:t>
      </w:r>
      <w:r w:rsidR="00C616F1">
        <w:t>1</w:t>
      </w:r>
      <w:r w:rsidR="00451E15">
        <w:t>00</w:t>
      </w:r>
      <w:r w:rsidR="008E6C16" w:rsidRPr="00155093">
        <w:t xml:space="preserve"> часов;</w:t>
      </w:r>
    </w:p>
    <w:p w:rsidR="008E6C16" w:rsidRPr="00155093" w:rsidRDefault="00EC2DCE" w:rsidP="00EC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t xml:space="preserve">        </w:t>
      </w:r>
      <w:r w:rsidR="006B668C">
        <w:t xml:space="preserve">  </w:t>
      </w:r>
      <w:r w:rsidRPr="00155093">
        <w:t xml:space="preserve"> -</w:t>
      </w:r>
      <w:r w:rsidR="008E6C16" w:rsidRPr="00155093">
        <w:t xml:space="preserve">самостоятельной работы обучающегося – </w:t>
      </w:r>
      <w:r w:rsidR="001806D2">
        <w:t>50</w:t>
      </w:r>
      <w:r w:rsidR="008E6C16" w:rsidRPr="00155093">
        <w:t xml:space="preserve"> час</w:t>
      </w:r>
      <w:r w:rsidR="00846567" w:rsidRPr="00155093">
        <w:t>а</w:t>
      </w:r>
      <w:r w:rsidR="008E6C16" w:rsidRPr="00155093">
        <w:t>;</w:t>
      </w:r>
    </w:p>
    <w:p w:rsidR="008E6C16" w:rsidRPr="00155093" w:rsidRDefault="00EC2DCE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093">
        <w:t xml:space="preserve">        </w:t>
      </w:r>
      <w:r w:rsidR="006B668C">
        <w:t xml:space="preserve">  </w:t>
      </w:r>
      <w:r w:rsidRPr="00155093">
        <w:t xml:space="preserve"> -</w:t>
      </w:r>
      <w:r w:rsidR="008E6C16" w:rsidRPr="00155093">
        <w:t xml:space="preserve">учебной и производственной практики – </w:t>
      </w:r>
      <w:r w:rsidR="00EE26F5" w:rsidRPr="00155093">
        <w:t>144</w:t>
      </w:r>
      <w:r w:rsidR="00C616F1">
        <w:t xml:space="preserve"> и 180 </w:t>
      </w:r>
      <w:r w:rsidR="008E6C16" w:rsidRPr="00155093">
        <w:t>часов.</w:t>
      </w:r>
    </w:p>
    <w:p w:rsidR="00EA46F6" w:rsidRDefault="00EA46F6" w:rsidP="008E6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E6C16" w:rsidRPr="00155093" w:rsidRDefault="008E6C16" w:rsidP="008E6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55093">
        <w:rPr>
          <w:b/>
          <w:caps/>
        </w:rPr>
        <w:t>результаты освоения ПРОФ</w:t>
      </w:r>
      <w:r w:rsidR="00EC2DCE" w:rsidRPr="00155093">
        <w:rPr>
          <w:b/>
          <w:caps/>
        </w:rPr>
        <w:t xml:space="preserve">ЕССИОНАЛЬНОГО </w:t>
      </w:r>
      <w:r w:rsidRPr="00155093">
        <w:rPr>
          <w:b/>
          <w:caps/>
        </w:rPr>
        <w:t xml:space="preserve">МОДУЛЯ </w:t>
      </w:r>
    </w:p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155093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F004E9" w:rsidRPr="00155093">
        <w:rPr>
          <w:b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155093">
        <w:t>, в том числе профессиональными (ПК) и общими (ОК) компетенциями:</w:t>
      </w:r>
    </w:p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8E6C16" w:rsidRPr="00155093">
        <w:trPr>
          <w:trHeight w:val="651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16" w:rsidRPr="00155093" w:rsidRDefault="008E6C16" w:rsidP="00370689">
            <w:pPr>
              <w:widowControl w:val="0"/>
              <w:suppressAutoHyphens/>
              <w:jc w:val="center"/>
              <w:rPr>
                <w:b/>
              </w:rPr>
            </w:pPr>
            <w:r w:rsidRPr="00155093">
              <w:rPr>
                <w:b/>
              </w:rPr>
              <w:t>Код</w:t>
            </w:r>
          </w:p>
        </w:tc>
        <w:tc>
          <w:tcPr>
            <w:tcW w:w="4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155093" w:rsidRDefault="008E6C16" w:rsidP="00370689">
            <w:pPr>
              <w:widowControl w:val="0"/>
              <w:suppressAutoHyphens/>
              <w:jc w:val="center"/>
              <w:rPr>
                <w:b/>
              </w:rPr>
            </w:pPr>
            <w:r w:rsidRPr="00155093">
              <w:rPr>
                <w:b/>
              </w:rPr>
              <w:t>Наименование результата обучения</w:t>
            </w:r>
          </w:p>
        </w:tc>
      </w:tr>
      <w:tr w:rsidR="008E6C16" w:rsidRPr="00155093"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jc w:val="center"/>
            </w:pPr>
            <w:r w:rsidRPr="00155093">
              <w:t>ПК 1</w:t>
            </w:r>
            <w:r w:rsidR="00D26409" w:rsidRPr="00155093">
              <w:t>.1.</w:t>
            </w:r>
          </w:p>
        </w:tc>
        <w:tc>
          <w:tcPr>
            <w:tcW w:w="4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widowControl w:val="0"/>
              <w:suppressAutoHyphens/>
              <w:jc w:val="both"/>
            </w:pPr>
            <w:r w:rsidRPr="00155093">
              <w:rPr>
                <w:bCs/>
              </w:rPr>
              <w:t>Выполнять</w:t>
            </w:r>
            <w:r w:rsidRPr="00155093">
              <w:t xml:space="preserve"> слесарную обработку, пригонку и пайку деталей и узлов различной сложности в процессе сборки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jc w:val="center"/>
            </w:pPr>
            <w:r w:rsidRPr="00155093">
              <w:t xml:space="preserve">ПК </w:t>
            </w:r>
            <w:r w:rsidR="00D26409" w:rsidRPr="00155093">
              <w:t>1.</w:t>
            </w:r>
            <w:r w:rsidRPr="00155093">
              <w:t>2</w:t>
            </w:r>
            <w:r w:rsidR="00D26409" w:rsidRPr="00155093">
              <w:t>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widowControl w:val="0"/>
              <w:suppressAutoHyphens/>
              <w:jc w:val="both"/>
            </w:pPr>
            <w:r w:rsidRPr="00155093">
              <w:rPr>
                <w:bCs/>
              </w:rPr>
              <w:t>Изготовлять приспособления для сборки и ремонта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 xml:space="preserve">ПК </w:t>
            </w:r>
            <w:r w:rsidR="00D26409" w:rsidRPr="00155093">
              <w:t>1.3.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widowControl w:val="0"/>
              <w:suppressAutoHyphens/>
              <w:jc w:val="both"/>
            </w:pPr>
            <w:r w:rsidRPr="00155093">
              <w:rPr>
                <w:bCs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 xml:space="preserve">ПК </w:t>
            </w:r>
            <w:r w:rsidR="00D26409" w:rsidRPr="00155093">
              <w:t>1.</w:t>
            </w:r>
            <w:r w:rsidRPr="00155093">
              <w:t>4.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widowControl w:val="0"/>
              <w:suppressAutoHyphens/>
              <w:jc w:val="both"/>
            </w:pPr>
            <w:r w:rsidRPr="00155093">
              <w:rPr>
                <w:bCs/>
              </w:rPr>
              <w:t>Составлять дефектные ведомости</w:t>
            </w:r>
            <w:r w:rsidRPr="00155093">
              <w:rPr>
                <w:bCs/>
                <w:i/>
              </w:rPr>
              <w:t xml:space="preserve"> </w:t>
            </w:r>
            <w:r w:rsidRPr="00155093">
              <w:rPr>
                <w:bCs/>
              </w:rPr>
              <w:t>на ремонт электрооборудования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1</w:t>
            </w:r>
            <w:r w:rsidR="00D26409" w:rsidRPr="00155093">
              <w:t>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pStyle w:val="af0"/>
              <w:widowControl w:val="0"/>
              <w:ind w:left="0" w:firstLine="0"/>
              <w:jc w:val="both"/>
            </w:pPr>
            <w:r w:rsidRPr="0015509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2.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jc w:val="both"/>
            </w:pPr>
            <w:r w:rsidRPr="00155093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3.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jc w:val="both"/>
            </w:pPr>
            <w:r w:rsidRPr="00155093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4.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jc w:val="both"/>
            </w:pPr>
            <w:r w:rsidRPr="00155093"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5.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F004E9" w:rsidP="00370689">
            <w:pPr>
              <w:jc w:val="both"/>
            </w:pPr>
            <w:r w:rsidRPr="0015509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6.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4D672F" w:rsidP="00370689">
            <w:pPr>
              <w:jc w:val="both"/>
            </w:pPr>
            <w:r w:rsidRPr="00155093">
              <w:t>Работать в команде, эффективно общаться с коллегами, руководством, клиентами</w:t>
            </w:r>
          </w:p>
        </w:tc>
      </w:tr>
      <w:tr w:rsidR="008E6C16" w:rsidRPr="00155093"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16" w:rsidRPr="00155093" w:rsidRDefault="008E6C16" w:rsidP="00D26409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155093">
              <w:t>ОК 7.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155093" w:rsidRDefault="004D672F" w:rsidP="00370689">
            <w:pPr>
              <w:jc w:val="both"/>
            </w:pPr>
            <w:r w:rsidRPr="00155093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E6C16" w:rsidRPr="00155093">
          <w:pgSz w:w="11907" w:h="16840"/>
          <w:pgMar w:top="1134" w:right="851" w:bottom="992" w:left="1418" w:header="709" w:footer="709" w:gutter="0"/>
          <w:cols w:space="720"/>
        </w:sectPr>
      </w:pPr>
    </w:p>
    <w:p w:rsidR="008E6C16" w:rsidRPr="00155093" w:rsidRDefault="0038547A" w:rsidP="00002B0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t>2</w:t>
      </w:r>
      <w:r w:rsidR="008E6C16" w:rsidRPr="00155093">
        <w:rPr>
          <w:b/>
          <w:caps/>
        </w:rPr>
        <w:t>. СТРУКТУРА и содержание профессионального модуля</w:t>
      </w:r>
      <w:r w:rsidR="00BC470C" w:rsidRPr="00BC470C">
        <w:rPr>
          <w:b/>
        </w:rPr>
        <w:t xml:space="preserve"> </w:t>
      </w:r>
      <w:r w:rsidR="00BC470C" w:rsidRPr="00155093">
        <w:rPr>
          <w:b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6E0AA9" w:rsidRPr="00155093" w:rsidRDefault="008E6C16" w:rsidP="00BC4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55093">
        <w:rPr>
          <w:b/>
        </w:rPr>
        <w:t>3.1. Тематический план профессионального модуля</w:t>
      </w:r>
      <w:r w:rsidR="006E0AA9">
        <w:rPr>
          <w:b/>
        </w:rPr>
        <w:t xml:space="preserve"> </w:t>
      </w:r>
    </w:p>
    <w:p w:rsidR="00686E99" w:rsidRPr="00155093" w:rsidRDefault="00686E99" w:rsidP="008E6C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072"/>
        <w:gridCol w:w="1325"/>
        <w:gridCol w:w="1132"/>
        <w:gridCol w:w="1918"/>
        <w:gridCol w:w="69"/>
        <w:gridCol w:w="2043"/>
        <w:gridCol w:w="221"/>
        <w:gridCol w:w="1419"/>
        <w:gridCol w:w="1983"/>
      </w:tblGrid>
      <w:tr w:rsidR="008E6C16" w:rsidRPr="00155093" w:rsidTr="00B35326">
        <w:trPr>
          <w:trHeight w:val="435"/>
        </w:trPr>
        <w:tc>
          <w:tcPr>
            <w:tcW w:w="7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6C16" w:rsidRPr="00B303CA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Код</w:t>
            </w:r>
          </w:p>
          <w:p w:rsidR="008E6C16" w:rsidRPr="00B303CA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B303CA" w:rsidRDefault="008E6C16" w:rsidP="007B29D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B303CA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B303CA">
              <w:rPr>
                <w:b/>
                <w:iCs/>
                <w:sz w:val="22"/>
                <w:szCs w:val="22"/>
              </w:rPr>
              <w:t>Всего часов</w:t>
            </w:r>
          </w:p>
          <w:p w:rsidR="008E6C16" w:rsidRPr="00B303CA" w:rsidRDefault="00506031" w:rsidP="0037068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B303CA">
              <w:rPr>
                <w:b/>
                <w:i/>
                <w:iCs/>
                <w:sz w:val="22"/>
                <w:szCs w:val="22"/>
              </w:rPr>
              <w:t>(макс. учебная нагрузка и практики</w:t>
            </w:r>
            <w:r w:rsidRPr="00B303CA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C16" w:rsidRPr="00B303CA" w:rsidRDefault="008E6C16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155093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55093">
              <w:rPr>
                <w:b/>
              </w:rPr>
              <w:t xml:space="preserve">Практика </w:t>
            </w:r>
          </w:p>
        </w:tc>
      </w:tr>
      <w:tr w:rsidR="00B35326" w:rsidRPr="00155093" w:rsidTr="00B35326">
        <w:trPr>
          <w:trHeight w:val="435"/>
        </w:trPr>
        <w:tc>
          <w:tcPr>
            <w:tcW w:w="7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C16" w:rsidRPr="00B303CA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B303CA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B303CA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B303CA" w:rsidRDefault="008E6C16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B303CA" w:rsidRDefault="008E6C16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155093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55093">
              <w:rPr>
                <w:b/>
              </w:rPr>
              <w:t>Учебная,</w:t>
            </w:r>
          </w:p>
          <w:p w:rsidR="008E6C16" w:rsidRPr="00155093" w:rsidRDefault="008E6C16" w:rsidP="00370689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155093">
              <w:t>часов</w:t>
            </w:r>
          </w:p>
        </w:tc>
        <w:tc>
          <w:tcPr>
            <w:tcW w:w="63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C16" w:rsidRPr="00155093" w:rsidRDefault="008E6C16" w:rsidP="0037068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155093">
              <w:rPr>
                <w:b/>
              </w:rPr>
              <w:t>Производственная</w:t>
            </w:r>
            <w:r w:rsidR="00686E99" w:rsidRPr="00155093">
              <w:rPr>
                <w:b/>
              </w:rPr>
              <w:t>,</w:t>
            </w:r>
          </w:p>
          <w:p w:rsidR="008E6C16" w:rsidRPr="00155093" w:rsidRDefault="008E6C16" w:rsidP="00370689">
            <w:pPr>
              <w:pStyle w:val="2"/>
              <w:widowControl w:val="0"/>
              <w:ind w:left="72" w:firstLine="0"/>
              <w:jc w:val="center"/>
            </w:pPr>
            <w:r w:rsidRPr="00155093">
              <w:t>часов</w:t>
            </w:r>
          </w:p>
          <w:p w:rsidR="008E6C16" w:rsidRPr="00155093" w:rsidRDefault="008E6C16" w:rsidP="00370689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B35326" w:rsidRPr="00155093" w:rsidTr="00B35326">
        <w:trPr>
          <w:trHeight w:val="390"/>
        </w:trPr>
        <w:tc>
          <w:tcPr>
            <w:tcW w:w="7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0F" w:rsidRPr="00B303CA" w:rsidRDefault="00322C0F" w:rsidP="00370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322C0F" w:rsidP="00370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322C0F" w:rsidP="00370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Всего,</w:t>
            </w:r>
          </w:p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B303CA">
              <w:rPr>
                <w:sz w:val="22"/>
                <w:szCs w:val="22"/>
              </w:rPr>
              <w:t>часов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в т.ч. лабораторн</w:t>
            </w:r>
            <w:r w:rsidR="00B35326" w:rsidRPr="00B303CA">
              <w:rPr>
                <w:b/>
                <w:sz w:val="22"/>
                <w:szCs w:val="22"/>
              </w:rPr>
              <w:t>о-</w:t>
            </w:r>
            <w:r w:rsidRPr="00B303CA">
              <w:rPr>
                <w:b/>
                <w:sz w:val="22"/>
                <w:szCs w:val="22"/>
              </w:rPr>
              <w:t xml:space="preserve"> практические занятия,</w:t>
            </w:r>
          </w:p>
          <w:p w:rsidR="00322C0F" w:rsidRPr="00B303CA" w:rsidRDefault="00322C0F" w:rsidP="00370689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303CA">
              <w:rPr>
                <w:sz w:val="22"/>
                <w:szCs w:val="22"/>
              </w:rPr>
              <w:t>часов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Всего,</w:t>
            </w:r>
          </w:p>
          <w:p w:rsidR="00322C0F" w:rsidRPr="00B303CA" w:rsidRDefault="00322C0F" w:rsidP="00370689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303CA">
              <w:rPr>
                <w:sz w:val="22"/>
                <w:szCs w:val="22"/>
              </w:rPr>
              <w:t>часов</w:t>
            </w: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155093" w:rsidRDefault="00322C0F" w:rsidP="0037068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155093" w:rsidRDefault="00322C0F" w:rsidP="00370689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B35326" w:rsidRPr="00155093" w:rsidTr="00B35326">
        <w:trPr>
          <w:trHeight w:val="390"/>
        </w:trPr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0F" w:rsidRPr="00B303CA" w:rsidRDefault="00322C0F" w:rsidP="00370689">
            <w:pPr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0F" w:rsidRPr="00B303CA" w:rsidRDefault="00322C0F" w:rsidP="0037068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155093" w:rsidRDefault="00322C0F" w:rsidP="0037068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55093">
              <w:rPr>
                <w:b/>
              </w:rPr>
              <w:t>9</w:t>
            </w: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155093" w:rsidRDefault="00322C0F" w:rsidP="00370689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155093">
              <w:rPr>
                <w:b/>
                <w:lang w:val="en-US"/>
              </w:rPr>
              <w:t>10</w:t>
            </w:r>
          </w:p>
        </w:tc>
      </w:tr>
      <w:tr w:rsidR="00B35326" w:rsidRPr="00155093" w:rsidTr="00B35326"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E15" w:rsidRDefault="00322C0F" w:rsidP="00451E15">
            <w:pPr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ПК.1</w:t>
            </w:r>
            <w:r w:rsidR="00686E99" w:rsidRPr="00B303CA">
              <w:rPr>
                <w:b/>
                <w:sz w:val="22"/>
                <w:szCs w:val="22"/>
              </w:rPr>
              <w:t>.1, 1.</w:t>
            </w:r>
            <w:r w:rsidRPr="00B303CA">
              <w:rPr>
                <w:b/>
                <w:sz w:val="22"/>
                <w:szCs w:val="22"/>
              </w:rPr>
              <w:t>2</w:t>
            </w:r>
            <w:r w:rsidR="00451E15">
              <w:rPr>
                <w:b/>
                <w:sz w:val="22"/>
                <w:szCs w:val="22"/>
              </w:rPr>
              <w:t>,</w:t>
            </w:r>
          </w:p>
          <w:p w:rsidR="00322C0F" w:rsidRPr="00B303CA" w:rsidRDefault="00451E15" w:rsidP="0045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ОК 1-ОК 7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 xml:space="preserve">Раздел 1. </w:t>
            </w:r>
            <w:r w:rsidR="0058008E" w:rsidRPr="00B303CA">
              <w:rPr>
                <w:b/>
                <w:sz w:val="22"/>
                <w:szCs w:val="22"/>
              </w:rPr>
              <w:t xml:space="preserve">МДК 01.01 </w:t>
            </w:r>
            <w:r w:rsidRPr="00B303CA">
              <w:rPr>
                <w:b/>
                <w:sz w:val="22"/>
                <w:szCs w:val="22"/>
              </w:rPr>
              <w:t>Основы слесарно-сборочных и электромонтажных работ</w:t>
            </w:r>
          </w:p>
          <w:p w:rsidR="00C20FD7" w:rsidRPr="00B303CA" w:rsidRDefault="00C20FD7" w:rsidP="0037068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451E15" w:rsidP="0096667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666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0F" w:rsidRPr="00B303CA" w:rsidRDefault="00451E15" w:rsidP="00B303C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451E15" w:rsidP="005060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451E15" w:rsidP="0096667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66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155093" w:rsidRDefault="00E31A85" w:rsidP="0050603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155093" w:rsidRDefault="008161FE" w:rsidP="008161F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35326" w:rsidRPr="00155093" w:rsidTr="00B35326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E15" w:rsidRDefault="00322C0F" w:rsidP="00686E99">
            <w:pPr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 xml:space="preserve">ПК </w:t>
            </w:r>
            <w:r w:rsidR="00686E99" w:rsidRPr="00B303CA">
              <w:rPr>
                <w:b/>
                <w:sz w:val="22"/>
                <w:szCs w:val="22"/>
              </w:rPr>
              <w:t>1.</w:t>
            </w:r>
            <w:r w:rsidRPr="00B303CA">
              <w:rPr>
                <w:b/>
                <w:sz w:val="22"/>
                <w:szCs w:val="22"/>
              </w:rPr>
              <w:t>3</w:t>
            </w:r>
            <w:r w:rsidR="00686E99" w:rsidRPr="00B303CA">
              <w:rPr>
                <w:b/>
                <w:sz w:val="22"/>
                <w:szCs w:val="22"/>
              </w:rPr>
              <w:t>, 1.</w:t>
            </w:r>
            <w:r w:rsidRPr="00B303CA">
              <w:rPr>
                <w:b/>
                <w:sz w:val="22"/>
                <w:szCs w:val="22"/>
              </w:rPr>
              <w:t>4</w:t>
            </w:r>
            <w:r w:rsidR="00451E15">
              <w:rPr>
                <w:b/>
                <w:sz w:val="22"/>
                <w:szCs w:val="22"/>
              </w:rPr>
              <w:t xml:space="preserve">, </w:t>
            </w:r>
          </w:p>
          <w:p w:rsidR="00322C0F" w:rsidRPr="00B303CA" w:rsidRDefault="00451E15" w:rsidP="00686E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1-ОК 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 xml:space="preserve">Раздел 2. </w:t>
            </w:r>
            <w:r w:rsidR="0058008E" w:rsidRPr="00B303CA">
              <w:rPr>
                <w:b/>
                <w:sz w:val="22"/>
                <w:szCs w:val="22"/>
              </w:rPr>
              <w:t xml:space="preserve"> МДК 01.02 </w:t>
            </w:r>
            <w:r w:rsidRPr="00B303CA">
              <w:rPr>
                <w:b/>
                <w:sz w:val="22"/>
                <w:szCs w:val="22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451E15" w:rsidP="0096667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666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0F" w:rsidRPr="00B303CA" w:rsidRDefault="00451E15" w:rsidP="00B3532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451E15" w:rsidP="00B303C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26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B303CA" w:rsidRDefault="00451E15" w:rsidP="0096667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666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155093" w:rsidRDefault="00E31A85" w:rsidP="0050603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0F" w:rsidRPr="00155093" w:rsidRDefault="00EE26F5" w:rsidP="0050603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55093">
              <w:rPr>
                <w:b/>
              </w:rPr>
              <w:t>-</w:t>
            </w:r>
          </w:p>
        </w:tc>
      </w:tr>
      <w:tr w:rsidR="0058008E" w:rsidRPr="00155093" w:rsidTr="00B35326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08E" w:rsidRPr="00B303CA" w:rsidRDefault="0058008E" w:rsidP="00686E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008E" w:rsidRPr="00B303CA" w:rsidRDefault="0058008E" w:rsidP="00370689">
            <w:pPr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8E" w:rsidRPr="00B303CA" w:rsidRDefault="008161FE" w:rsidP="00B3532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E" w:rsidRPr="00B303CA" w:rsidRDefault="0058008E" w:rsidP="00B3532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8E" w:rsidRPr="00B303CA" w:rsidRDefault="0058008E" w:rsidP="005060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8E" w:rsidRPr="00B303CA" w:rsidRDefault="0058008E" w:rsidP="005060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8E" w:rsidRDefault="0058008E" w:rsidP="0050603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8E" w:rsidRPr="00155093" w:rsidRDefault="0058008E" w:rsidP="0050603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B35326" w:rsidRPr="00155093" w:rsidTr="00097FBD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0F" w:rsidRPr="00B303CA" w:rsidRDefault="00322C0F" w:rsidP="00370689">
            <w:pPr>
              <w:rPr>
                <w:b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031" w:rsidRPr="00B303CA" w:rsidRDefault="00322C0F" w:rsidP="00370689">
            <w:pPr>
              <w:rPr>
                <w:rFonts w:eastAsia="Calibri"/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 xml:space="preserve">Производственная практика, (по профилю специальности), </w:t>
            </w:r>
            <w:r w:rsidRPr="00B303CA">
              <w:rPr>
                <w:rFonts w:eastAsia="Calibri"/>
                <w:b/>
                <w:sz w:val="22"/>
                <w:szCs w:val="22"/>
              </w:rPr>
              <w:t xml:space="preserve">часов </w:t>
            </w:r>
          </w:p>
          <w:p w:rsidR="00322C0F" w:rsidRPr="00B303CA" w:rsidRDefault="00506031" w:rsidP="00370689">
            <w:pPr>
              <w:rPr>
                <w:b/>
                <w:sz w:val="22"/>
                <w:szCs w:val="22"/>
              </w:rPr>
            </w:pPr>
            <w:r w:rsidRPr="00B303CA">
              <w:rPr>
                <w:rFonts w:eastAsia="Calibri"/>
                <w:b/>
                <w:i/>
                <w:sz w:val="22"/>
                <w:szCs w:val="22"/>
              </w:rPr>
              <w:t>(</w:t>
            </w:r>
            <w:r w:rsidRPr="00B303CA">
              <w:rPr>
                <w:b/>
                <w:i/>
                <w:sz w:val="22"/>
                <w:szCs w:val="22"/>
              </w:rPr>
              <w:t>итоговая (концентрированная) практика</w:t>
            </w:r>
            <w:r w:rsidRPr="00B303CA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038" w:rsidRPr="00B303CA" w:rsidRDefault="00FF0038" w:rsidP="00370689">
            <w:pPr>
              <w:jc w:val="center"/>
              <w:rPr>
                <w:sz w:val="22"/>
                <w:szCs w:val="22"/>
              </w:rPr>
            </w:pPr>
          </w:p>
          <w:p w:rsidR="00FF0038" w:rsidRPr="00B303CA" w:rsidRDefault="00FF0038" w:rsidP="00370689">
            <w:pPr>
              <w:jc w:val="center"/>
              <w:rPr>
                <w:sz w:val="22"/>
                <w:szCs w:val="22"/>
              </w:rPr>
            </w:pPr>
          </w:p>
          <w:p w:rsidR="00FF0038" w:rsidRPr="00B303CA" w:rsidRDefault="00FF0038" w:rsidP="00370689">
            <w:pPr>
              <w:jc w:val="center"/>
              <w:rPr>
                <w:sz w:val="22"/>
                <w:szCs w:val="22"/>
              </w:rPr>
            </w:pPr>
          </w:p>
          <w:p w:rsidR="00322C0F" w:rsidRPr="00B303CA" w:rsidRDefault="00B35326" w:rsidP="00370689">
            <w:pPr>
              <w:jc w:val="center"/>
              <w:rPr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B303CA" w:rsidRDefault="00322C0F" w:rsidP="00370689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C0F" w:rsidRPr="00155093" w:rsidRDefault="00322C0F" w:rsidP="008161FE">
            <w:pPr>
              <w:jc w:val="center"/>
            </w:pPr>
          </w:p>
        </w:tc>
      </w:tr>
      <w:tr w:rsidR="00B35326" w:rsidRPr="00155093" w:rsidTr="00B35326">
        <w:trPr>
          <w:trHeight w:val="46"/>
        </w:trPr>
        <w:tc>
          <w:tcPr>
            <w:tcW w:w="1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D68" w:rsidRPr="00B303CA" w:rsidRDefault="00D44D68" w:rsidP="00370689">
            <w:pPr>
              <w:pStyle w:val="2"/>
              <w:widowControl w:val="0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D68" w:rsidRPr="00B303CA" w:rsidRDefault="00451E15" w:rsidP="00ED7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ED78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D68" w:rsidRPr="00B303CA" w:rsidRDefault="00FF0038" w:rsidP="00451E15">
            <w:pPr>
              <w:jc w:val="center"/>
              <w:rPr>
                <w:b/>
                <w:sz w:val="22"/>
                <w:szCs w:val="22"/>
              </w:rPr>
            </w:pPr>
            <w:r w:rsidRPr="00B303CA">
              <w:rPr>
                <w:b/>
                <w:sz w:val="22"/>
                <w:szCs w:val="22"/>
              </w:rPr>
              <w:t>1</w:t>
            </w:r>
            <w:r w:rsidR="00451E1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D68" w:rsidRPr="00B303CA" w:rsidRDefault="00451E15" w:rsidP="003E3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D68" w:rsidRPr="00B303CA" w:rsidRDefault="00ED78DA" w:rsidP="00B3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D68" w:rsidRPr="00155093" w:rsidRDefault="00EE26F5" w:rsidP="00370689">
            <w:pPr>
              <w:jc w:val="center"/>
              <w:rPr>
                <w:b/>
              </w:rPr>
            </w:pPr>
            <w:r w:rsidRPr="00155093">
              <w:rPr>
                <w:b/>
              </w:rPr>
              <w:t>144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D68" w:rsidRPr="00155093" w:rsidRDefault="00451E15" w:rsidP="0037068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EE26F5" w:rsidRPr="00155093">
              <w:rPr>
                <w:b/>
              </w:rPr>
              <w:t>-</w:t>
            </w:r>
          </w:p>
        </w:tc>
      </w:tr>
    </w:tbl>
    <w:p w:rsidR="007579BE" w:rsidRPr="00155093" w:rsidRDefault="008E6C16" w:rsidP="0075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  <w:r w:rsidRPr="00155093">
        <w:rPr>
          <w:b/>
          <w:caps/>
        </w:rPr>
        <w:br w:type="page"/>
      </w:r>
      <w:r w:rsidR="00EC2DCE" w:rsidRPr="00155093">
        <w:rPr>
          <w:b/>
          <w:caps/>
        </w:rPr>
        <w:t xml:space="preserve"> </w:t>
      </w:r>
      <w:r w:rsidR="007579BE" w:rsidRPr="00155093">
        <w:rPr>
          <w:b/>
          <w:caps/>
          <w:color w:val="000000"/>
        </w:rPr>
        <w:t xml:space="preserve">3.2. </w:t>
      </w:r>
      <w:r w:rsidR="007579BE" w:rsidRPr="00155093">
        <w:rPr>
          <w:b/>
          <w:color w:val="000000"/>
        </w:rPr>
        <w:t xml:space="preserve">Содержание обучения по профессиональному модулю </w:t>
      </w:r>
    </w:p>
    <w:tbl>
      <w:tblPr>
        <w:tblpPr w:leftFromText="180" w:rightFromText="180" w:vertAnchor="text" w:tblpXSpec="center" w:tblpY="1"/>
        <w:tblOverlap w:val="never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2"/>
        <w:gridCol w:w="362"/>
        <w:gridCol w:w="199"/>
        <w:gridCol w:w="9016"/>
        <w:gridCol w:w="849"/>
        <w:gridCol w:w="1274"/>
      </w:tblGrid>
      <w:tr w:rsidR="007579BE" w:rsidRPr="00155093" w:rsidTr="00BD7022">
        <w:trPr>
          <w:trHeight w:val="20"/>
        </w:trPr>
        <w:tc>
          <w:tcPr>
            <w:tcW w:w="1060" w:type="pct"/>
            <w:gridSpan w:val="2"/>
            <w:shd w:val="clear" w:color="auto" w:fill="auto"/>
          </w:tcPr>
          <w:p w:rsidR="007579BE" w:rsidRPr="00155093" w:rsidRDefault="007579BE" w:rsidP="00BD7022">
            <w:pPr>
              <w:jc w:val="center"/>
              <w:rPr>
                <w:b/>
                <w:color w:val="000000"/>
              </w:rPr>
            </w:pPr>
            <w:r w:rsidRPr="00155093">
              <w:rPr>
                <w:b/>
                <w:bCs/>
                <w:color w:val="00000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7579BE" w:rsidRPr="00155093" w:rsidRDefault="007579BE" w:rsidP="00BD7022">
            <w:pPr>
              <w:jc w:val="center"/>
              <w:rPr>
                <w:b/>
                <w:color w:val="000000"/>
              </w:rPr>
            </w:pPr>
            <w:r w:rsidRPr="00155093">
              <w:rPr>
                <w:b/>
                <w:bCs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</w:t>
            </w:r>
            <w:r w:rsidR="008D3C8F" w:rsidRPr="00155093">
              <w:rPr>
                <w:b/>
                <w:bCs/>
                <w:color w:val="000000"/>
              </w:rPr>
              <w:t>ющихся.</w:t>
            </w:r>
          </w:p>
        </w:tc>
        <w:tc>
          <w:tcPr>
            <w:tcW w:w="286" w:type="pct"/>
            <w:shd w:val="clear" w:color="auto" w:fill="auto"/>
          </w:tcPr>
          <w:p w:rsidR="007579BE" w:rsidRPr="00155093" w:rsidRDefault="007579BE" w:rsidP="00BD7022">
            <w:pPr>
              <w:ind w:left="-35" w:firstLine="35"/>
              <w:jc w:val="center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Объем часов</w:t>
            </w:r>
          </w:p>
        </w:tc>
        <w:tc>
          <w:tcPr>
            <w:tcW w:w="429" w:type="pct"/>
            <w:shd w:val="clear" w:color="auto" w:fill="auto"/>
          </w:tcPr>
          <w:p w:rsidR="007579BE" w:rsidRPr="00155093" w:rsidRDefault="007579BE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Уровень освоения</w:t>
            </w:r>
          </w:p>
        </w:tc>
      </w:tr>
      <w:tr w:rsidR="007579BE" w:rsidRPr="00155093" w:rsidTr="00BD7022">
        <w:trPr>
          <w:trHeight w:val="20"/>
        </w:trPr>
        <w:tc>
          <w:tcPr>
            <w:tcW w:w="1060" w:type="pct"/>
            <w:gridSpan w:val="2"/>
            <w:shd w:val="clear" w:color="auto" w:fill="auto"/>
          </w:tcPr>
          <w:p w:rsidR="007579BE" w:rsidRPr="00155093" w:rsidRDefault="007579BE" w:rsidP="00BD7022">
            <w:pPr>
              <w:jc w:val="center"/>
              <w:rPr>
                <w:b/>
                <w:bCs/>
                <w:color w:val="000000"/>
              </w:rPr>
            </w:pPr>
            <w:r w:rsidRPr="00155093">
              <w:rPr>
                <w:b/>
                <w:bCs/>
                <w:color w:val="000000"/>
              </w:rPr>
              <w:t>1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7579BE" w:rsidRPr="00155093" w:rsidRDefault="007579BE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7579BE" w:rsidRPr="00155093" w:rsidRDefault="007579BE" w:rsidP="00BD7022">
            <w:pPr>
              <w:ind w:left="-35" w:firstLine="35"/>
              <w:jc w:val="center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429" w:type="pct"/>
            <w:shd w:val="clear" w:color="auto" w:fill="auto"/>
          </w:tcPr>
          <w:p w:rsidR="007579BE" w:rsidRPr="00155093" w:rsidRDefault="007579BE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4</w:t>
            </w:r>
          </w:p>
        </w:tc>
      </w:tr>
      <w:tr w:rsidR="00654899" w:rsidRPr="00155093" w:rsidTr="00BD7022">
        <w:trPr>
          <w:trHeight w:val="20"/>
        </w:trPr>
        <w:tc>
          <w:tcPr>
            <w:tcW w:w="1060" w:type="pct"/>
            <w:gridSpan w:val="2"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55093">
              <w:rPr>
                <w:rFonts w:ascii="Times New Roman" w:hAnsi="Times New Roman"/>
                <w:b/>
                <w:color w:val="000000"/>
              </w:rPr>
              <w:t>Раздел ПМ 1. Слесарно-сборочные и электромонтажные работы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654899" w:rsidRPr="00155093" w:rsidTr="00BD7022">
        <w:trPr>
          <w:trHeight w:val="20"/>
        </w:trPr>
        <w:tc>
          <w:tcPr>
            <w:tcW w:w="1060" w:type="pct"/>
            <w:gridSpan w:val="2"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55093">
              <w:rPr>
                <w:rFonts w:ascii="Times New Roman" w:hAnsi="Times New Roman"/>
                <w:b/>
                <w:color w:val="000000"/>
              </w:rPr>
              <w:t xml:space="preserve">МДК </w:t>
            </w:r>
            <w:r w:rsidR="00D07259" w:rsidRPr="00155093">
              <w:rPr>
                <w:rFonts w:ascii="Times New Roman" w:hAnsi="Times New Roman"/>
                <w:b/>
                <w:color w:val="000000"/>
              </w:rPr>
              <w:t>01.0</w:t>
            </w:r>
            <w:r w:rsidRPr="00155093">
              <w:rPr>
                <w:rFonts w:ascii="Times New Roman" w:hAnsi="Times New Roman"/>
                <w:b/>
                <w:color w:val="000000"/>
              </w:rPr>
              <w:t>1. Основы слесарно-сборочных и электромонтажных работ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654899" w:rsidRPr="00155093" w:rsidRDefault="00273DF6" w:rsidP="00131BAE">
            <w:pPr>
              <w:pStyle w:val="ae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131BAE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429" w:type="pct"/>
            <w:vMerge/>
            <w:shd w:val="clear" w:color="auto" w:fill="auto"/>
          </w:tcPr>
          <w:p w:rsidR="00654899" w:rsidRPr="00155093" w:rsidRDefault="00654899" w:rsidP="00BD7022">
            <w:pPr>
              <w:pStyle w:val="ae"/>
              <w:spacing w:after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60" w:type="pct"/>
            <w:gridSpan w:val="2"/>
            <w:vMerge w:val="restar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Тема 1.1. </w:t>
            </w:r>
            <w:r w:rsidRPr="00155093">
              <w:rPr>
                <w:b/>
                <w:color w:val="000000"/>
              </w:rPr>
              <w:t>Технология слесарно-сборочных работ</w:t>
            </w:r>
          </w:p>
          <w:p w:rsidR="00E52DBF" w:rsidRPr="00155093" w:rsidRDefault="00E52DBF" w:rsidP="00BD7022">
            <w:pPr>
              <w:rPr>
                <w:rFonts w:eastAsia="Calibri"/>
                <w:bCs/>
                <w:i/>
                <w:color w:val="FF0000"/>
              </w:rPr>
            </w:pPr>
          </w:p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25" w:type="pct"/>
            <w:gridSpan w:val="3"/>
            <w:shd w:val="clear" w:color="auto" w:fill="auto"/>
          </w:tcPr>
          <w:p w:rsidR="00E52DBF" w:rsidRPr="00155093" w:rsidRDefault="00E52DBF" w:rsidP="00BD7022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155093" w:rsidRDefault="00E52DBF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52DBF" w:rsidRPr="00155093" w:rsidRDefault="00D060E6" w:rsidP="00131BA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131BAE"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pStyle w:val="ae"/>
              <w:spacing w:after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52DBF" w:rsidRPr="00155093" w:rsidTr="00BD7022">
        <w:trPr>
          <w:trHeight w:val="2169"/>
        </w:trPr>
        <w:tc>
          <w:tcPr>
            <w:tcW w:w="1060" w:type="pct"/>
            <w:gridSpan w:val="2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225" w:type="pct"/>
            <w:gridSpan w:val="3"/>
            <w:shd w:val="clear" w:color="auto" w:fill="auto"/>
          </w:tcPr>
          <w:p w:rsidR="00E52DBF" w:rsidRPr="0073212E" w:rsidRDefault="00E52DBF" w:rsidP="00BD7022">
            <w:pPr>
              <w:shd w:val="clear" w:color="auto" w:fill="FFFFFF"/>
              <w:spacing w:line="238" w:lineRule="exact"/>
            </w:pPr>
            <w:r w:rsidRPr="0073212E">
              <w:rPr>
                <w:spacing w:val="-4"/>
              </w:rPr>
              <w:t xml:space="preserve">Подготовка деталей к сборке. 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Технологические требования к машинам, сборочным деталям и единицам.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Организационные формы и методы сборки.</w:t>
            </w:r>
            <w:r>
              <w:rPr>
                <w:spacing w:val="-4"/>
              </w:rPr>
              <w:t xml:space="preserve"> </w:t>
            </w:r>
            <w:r w:rsidRPr="0073212E">
              <w:t>Контроль качества сборки.</w:t>
            </w:r>
            <w:r>
              <w:t xml:space="preserve"> </w:t>
            </w:r>
            <w:r w:rsidRPr="0073212E">
              <w:rPr>
                <w:spacing w:val="-4"/>
              </w:rPr>
              <w:t>Заклепочные соединения и их сборка.</w:t>
            </w:r>
            <w:r>
              <w:rPr>
                <w:spacing w:val="-4"/>
              </w:rPr>
              <w:t xml:space="preserve"> </w:t>
            </w:r>
            <w:r w:rsidRPr="0073212E">
              <w:t>Паяные соединения и их сборка.</w:t>
            </w:r>
            <w:r>
              <w:t xml:space="preserve"> </w:t>
            </w:r>
            <w:r w:rsidRPr="0073212E">
              <w:rPr>
                <w:spacing w:val="-4"/>
              </w:rPr>
              <w:t>Клеевые соединения и их сборка.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Соединение методом пластической деформации.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Соединение с гарантийным натягом.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Резьбовые соединения и их сборка.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Шпоночные и шлицевые соединения и их сборка.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Соединительные муфты и сборка составных валов.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Ременные передачи и их сборка.</w:t>
            </w:r>
            <w:r>
              <w:rPr>
                <w:spacing w:val="-4"/>
              </w:rPr>
              <w:t xml:space="preserve"> </w:t>
            </w:r>
            <w:r w:rsidRPr="0073212E">
              <w:t>Цепные передачи и их сборка.</w:t>
            </w:r>
            <w:r>
              <w:t xml:space="preserve"> </w:t>
            </w:r>
            <w:r w:rsidRPr="0073212E">
              <w:rPr>
                <w:spacing w:val="-4"/>
              </w:rPr>
              <w:t>Зубчатые передачи и их сборка.</w:t>
            </w:r>
            <w:r>
              <w:rPr>
                <w:spacing w:val="-4"/>
              </w:rPr>
              <w:t xml:space="preserve"> </w:t>
            </w:r>
            <w:r w:rsidRPr="0073212E">
              <w:rPr>
                <w:spacing w:val="-4"/>
              </w:rPr>
              <w:t>Передача винт-гайка и их сборка.</w:t>
            </w:r>
            <w:r>
              <w:rPr>
                <w:spacing w:val="-4"/>
              </w:rPr>
              <w:t xml:space="preserve"> </w:t>
            </w:r>
            <w:r w:rsidRPr="0073212E">
              <w:t>Кривошипно-шатунный механизм и его сборка.</w:t>
            </w:r>
            <w:r>
              <w:t xml:space="preserve"> </w:t>
            </w:r>
          </w:p>
          <w:p w:rsidR="00E52DBF" w:rsidRPr="00155093" w:rsidRDefault="00E52DBF" w:rsidP="00BD7022">
            <w:pPr>
              <w:jc w:val="both"/>
              <w:rPr>
                <w:rFonts w:eastAsia="Calibri"/>
                <w:bCs/>
                <w:color w:val="000000"/>
              </w:rPr>
            </w:pPr>
            <w:r w:rsidRPr="0073212E">
              <w:rPr>
                <w:spacing w:val="-4"/>
              </w:rPr>
              <w:t>Механизмы поступательного движения и их сборка.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E52DBF" w:rsidRPr="00155093" w:rsidRDefault="00D060E6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1-2</w:t>
            </w:r>
          </w:p>
        </w:tc>
      </w:tr>
      <w:tr w:rsidR="00E52DBF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3225" w:type="pct"/>
            <w:gridSpan w:val="3"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b/>
                <w:color w:val="000000"/>
              </w:rPr>
            </w:pPr>
            <w:r w:rsidRPr="00155093">
              <w:rPr>
                <w:b/>
                <w:color w:val="000000"/>
              </w:rPr>
              <w:t xml:space="preserve">                                               Практические занятия</w:t>
            </w:r>
          </w:p>
        </w:tc>
        <w:tc>
          <w:tcPr>
            <w:tcW w:w="286" w:type="pct"/>
            <w:shd w:val="clear" w:color="auto" w:fill="auto"/>
          </w:tcPr>
          <w:p w:rsidR="00E52DBF" w:rsidRPr="00F54905" w:rsidRDefault="00E52DBF" w:rsidP="00BD7022">
            <w:pPr>
              <w:jc w:val="center"/>
              <w:rPr>
                <w:b/>
              </w:rPr>
            </w:pPr>
            <w:r w:rsidRPr="00F54905">
              <w:rPr>
                <w:b/>
              </w:rPr>
              <w:t>6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52DBF" w:rsidRPr="00155093" w:rsidTr="00BD7022">
        <w:trPr>
          <w:trHeight w:val="262"/>
        </w:trPr>
        <w:tc>
          <w:tcPr>
            <w:tcW w:w="1060" w:type="pct"/>
            <w:gridSpan w:val="2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E52DBF" w:rsidRPr="00155093" w:rsidRDefault="00E52DBF" w:rsidP="00BD7022">
            <w:pPr>
              <w:pStyle w:val="ae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50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E52DBF" w:rsidRPr="00155093" w:rsidRDefault="00E52DBF" w:rsidP="00BD7022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73212E">
              <w:rPr>
                <w:spacing w:val="-4"/>
              </w:rPr>
              <w:t>Составление технологических процессов на отдельные виды работ.</w:t>
            </w:r>
          </w:p>
        </w:tc>
        <w:tc>
          <w:tcPr>
            <w:tcW w:w="286" w:type="pct"/>
            <w:shd w:val="clear" w:color="auto" w:fill="auto"/>
          </w:tcPr>
          <w:p w:rsidR="00E52DBF" w:rsidRPr="00155093" w:rsidRDefault="00E52DBF" w:rsidP="00BD7022">
            <w:pPr>
              <w:jc w:val="center"/>
            </w:pPr>
            <w: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center"/>
              <w:rPr>
                <w:rFonts w:eastAsia="Calibri"/>
                <w:bCs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E52DBF" w:rsidRPr="00155093" w:rsidRDefault="00E52DBF" w:rsidP="00BD7022">
            <w:pPr>
              <w:pStyle w:val="ae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50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36" w:type="pct"/>
            <w:shd w:val="clear" w:color="auto" w:fill="auto"/>
          </w:tcPr>
          <w:p w:rsidR="00E52DBF" w:rsidRPr="00155093" w:rsidRDefault="00E52DBF" w:rsidP="00BD7022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73212E">
              <w:rPr>
                <w:spacing w:val="-4"/>
              </w:rPr>
              <w:t>Выполнение пайки проводов</w:t>
            </w:r>
          </w:p>
        </w:tc>
        <w:tc>
          <w:tcPr>
            <w:tcW w:w="286" w:type="pct"/>
            <w:shd w:val="clear" w:color="auto" w:fill="auto"/>
          </w:tcPr>
          <w:p w:rsidR="00E52DBF" w:rsidRPr="00155093" w:rsidRDefault="00E52DBF" w:rsidP="00BD7022">
            <w:pPr>
              <w:jc w:val="center"/>
            </w:pPr>
            <w: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center"/>
              <w:rPr>
                <w:rFonts w:eastAsia="Calibri"/>
                <w:bCs/>
              </w:rPr>
            </w:pPr>
          </w:p>
        </w:tc>
      </w:tr>
      <w:tr w:rsidR="00E52DBF" w:rsidRPr="00155093" w:rsidTr="00BD7022">
        <w:trPr>
          <w:trHeight w:val="398"/>
        </w:trPr>
        <w:tc>
          <w:tcPr>
            <w:tcW w:w="1060" w:type="pct"/>
            <w:gridSpan w:val="2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E52DBF" w:rsidRPr="00155093" w:rsidRDefault="00E52DBF" w:rsidP="00BD7022">
            <w:pPr>
              <w:pStyle w:val="ae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50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36" w:type="pct"/>
            <w:shd w:val="clear" w:color="auto" w:fill="auto"/>
          </w:tcPr>
          <w:p w:rsidR="00E52DBF" w:rsidRPr="0073212E" w:rsidRDefault="00E52DBF" w:rsidP="00BD7022">
            <w:pPr>
              <w:shd w:val="clear" w:color="auto" w:fill="FFFFFF"/>
              <w:spacing w:line="238" w:lineRule="exact"/>
              <w:rPr>
                <w:spacing w:val="-4"/>
              </w:rPr>
            </w:pPr>
            <w:r w:rsidRPr="0073212E">
              <w:rPr>
                <w:spacing w:val="-4"/>
              </w:rPr>
              <w:t>Выполнение резьбовых соединений</w:t>
            </w:r>
          </w:p>
          <w:p w:rsidR="00E52DBF" w:rsidRPr="00155093" w:rsidRDefault="00E52DBF" w:rsidP="00BD7022">
            <w:pPr>
              <w:jc w:val="both"/>
              <w:rPr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E52DBF" w:rsidRPr="00155093" w:rsidRDefault="00E52DBF" w:rsidP="00BD7022">
            <w:pPr>
              <w:jc w:val="center"/>
            </w:pPr>
            <w: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center"/>
              <w:rPr>
                <w:rFonts w:eastAsia="Calibri"/>
                <w:bCs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1060" w:type="pct"/>
            <w:gridSpan w:val="2"/>
            <w:vMerge w:val="restart"/>
            <w:shd w:val="clear" w:color="auto" w:fill="auto"/>
          </w:tcPr>
          <w:p w:rsidR="00273DF6" w:rsidRPr="00155093" w:rsidRDefault="00273DF6" w:rsidP="00BD7022">
            <w:pPr>
              <w:rPr>
                <w:b/>
                <w:color w:val="000000"/>
              </w:rPr>
            </w:pPr>
            <w:r w:rsidRPr="00155093">
              <w:rPr>
                <w:b/>
                <w:color w:val="000000"/>
              </w:rPr>
              <w:t>Тема 1.2. Технология электромонтажных работ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273DF6" w:rsidRPr="00155093" w:rsidRDefault="00273DF6" w:rsidP="00BD7022">
            <w:pPr>
              <w:rPr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273DF6" w:rsidRPr="00155093" w:rsidRDefault="00D060E6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</w:t>
            </w: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rPr>
                <w:color w:val="FF0000"/>
              </w:rPr>
            </w:pPr>
          </w:p>
        </w:tc>
      </w:tr>
      <w:tr w:rsidR="00B166D9" w:rsidRPr="00155093" w:rsidTr="00BD7022">
        <w:trPr>
          <w:trHeight w:val="23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3225" w:type="pct"/>
            <w:gridSpan w:val="3"/>
            <w:vMerge w:val="restart"/>
            <w:shd w:val="clear" w:color="auto" w:fill="auto"/>
          </w:tcPr>
          <w:p w:rsidR="00B166D9" w:rsidRPr="00661A1D" w:rsidRDefault="00B166D9" w:rsidP="00BD7022">
            <w:r w:rsidRPr="00661A1D">
              <w:t>Кабели, провода электроизоляционные материалы.</w:t>
            </w:r>
            <w:r>
              <w:t xml:space="preserve"> </w:t>
            </w:r>
            <w:r w:rsidRPr="00661A1D">
              <w:t>Шнуры электроизоляционные материалы</w:t>
            </w:r>
            <w:r>
              <w:t xml:space="preserve">. </w:t>
            </w:r>
            <w:r w:rsidRPr="00661A1D">
              <w:t>Лотки, короба, профили.</w:t>
            </w:r>
            <w:r>
              <w:t xml:space="preserve"> </w:t>
            </w:r>
            <w:r w:rsidRPr="00661A1D">
              <w:t>Наконечники и гильзы</w:t>
            </w:r>
            <w:r>
              <w:t xml:space="preserve">. </w:t>
            </w:r>
            <w:r w:rsidRPr="00661A1D">
              <w:t>Механизмы и приспособления для пробивных и крепежных работ.</w:t>
            </w:r>
            <w:r>
              <w:t xml:space="preserve"> </w:t>
            </w:r>
            <w:r w:rsidRPr="00661A1D">
              <w:t>Оконцевания проводов и кабелей.</w:t>
            </w:r>
          </w:p>
          <w:p w:rsidR="00B166D9" w:rsidRPr="00661A1D" w:rsidRDefault="00B166D9" w:rsidP="00BD7022">
            <w:r w:rsidRPr="00661A1D">
              <w:t>Электромонтажные инвентарные приспособления.</w:t>
            </w:r>
            <w:r>
              <w:t xml:space="preserve"> </w:t>
            </w:r>
            <w:r w:rsidRPr="00661A1D">
              <w:t>Монтаж воздушных и кабельных линий.</w:t>
            </w:r>
            <w:r>
              <w:t xml:space="preserve"> </w:t>
            </w:r>
            <w:r w:rsidRPr="00661A1D">
              <w:t>Монтаж внутренних электрических сетей</w:t>
            </w:r>
            <w:r>
              <w:t xml:space="preserve">. </w:t>
            </w:r>
            <w:r w:rsidRPr="00661A1D">
              <w:t>Монтаж электрического освещения.</w:t>
            </w:r>
          </w:p>
          <w:p w:rsidR="00B166D9" w:rsidRPr="00B166D9" w:rsidRDefault="00B166D9" w:rsidP="00BD7022">
            <w:pPr>
              <w:pStyle w:val="ae"/>
              <w:jc w:val="both"/>
              <w:rPr>
                <w:rFonts w:ascii="Times New Roman" w:hAnsi="Times New Roman"/>
              </w:rPr>
            </w:pPr>
            <w:r w:rsidRPr="00B166D9">
              <w:rPr>
                <w:rFonts w:ascii="Times New Roman" w:hAnsi="Times New Roman"/>
              </w:rPr>
              <w:t>Монтаж заземляющих устройств.</w:t>
            </w:r>
          </w:p>
        </w:tc>
        <w:tc>
          <w:tcPr>
            <w:tcW w:w="286" w:type="pct"/>
            <w:vMerge/>
            <w:shd w:val="clear" w:color="auto" w:fill="auto"/>
          </w:tcPr>
          <w:p w:rsidR="00B166D9" w:rsidRPr="00155093" w:rsidRDefault="00B166D9" w:rsidP="00BD7022">
            <w:pPr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429" w:type="pct"/>
            <w:shd w:val="clear" w:color="auto" w:fill="auto"/>
          </w:tcPr>
          <w:p w:rsidR="00B166D9" w:rsidRPr="00155093" w:rsidRDefault="00B166D9" w:rsidP="00BD7022">
            <w:pPr>
              <w:jc w:val="center"/>
            </w:pPr>
            <w:r>
              <w:t>2</w:t>
            </w:r>
          </w:p>
        </w:tc>
      </w:tr>
      <w:tr w:rsidR="00B166D9" w:rsidRPr="00155093" w:rsidTr="00BD7022">
        <w:trPr>
          <w:trHeight w:val="23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3225" w:type="pct"/>
            <w:gridSpan w:val="3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jc w:val="both"/>
            </w:pPr>
          </w:p>
        </w:tc>
        <w:tc>
          <w:tcPr>
            <w:tcW w:w="286" w:type="pct"/>
            <w:vMerge/>
            <w:shd w:val="clear" w:color="auto" w:fill="auto"/>
          </w:tcPr>
          <w:p w:rsidR="00B166D9" w:rsidRPr="00155093" w:rsidRDefault="00B166D9" w:rsidP="00BD7022">
            <w:pPr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429" w:type="pct"/>
            <w:shd w:val="clear" w:color="auto" w:fill="auto"/>
          </w:tcPr>
          <w:p w:rsidR="00B166D9" w:rsidRPr="00155093" w:rsidRDefault="00B166D9" w:rsidP="00BD7022">
            <w:pPr>
              <w:jc w:val="center"/>
            </w:pPr>
            <w:r>
              <w:t>2</w:t>
            </w:r>
          </w:p>
        </w:tc>
      </w:tr>
      <w:tr w:rsidR="00B166D9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3225" w:type="pct"/>
            <w:gridSpan w:val="3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color w:val="FF0000"/>
              </w:rPr>
            </w:pPr>
          </w:p>
        </w:tc>
        <w:tc>
          <w:tcPr>
            <w:tcW w:w="429" w:type="pct"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273DF6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32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DF6" w:rsidRPr="00155093" w:rsidRDefault="00273DF6" w:rsidP="00BD7022">
            <w:pPr>
              <w:rPr>
                <w:b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Практические занятия</w:t>
            </w:r>
          </w:p>
        </w:tc>
        <w:tc>
          <w:tcPr>
            <w:tcW w:w="286" w:type="pct"/>
            <w:shd w:val="clear" w:color="auto" w:fill="auto"/>
          </w:tcPr>
          <w:p w:rsidR="00273DF6" w:rsidRPr="00273DF6" w:rsidRDefault="00F54905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73DF6" w:rsidRPr="00155093" w:rsidRDefault="00273DF6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  <w:p w:rsidR="00273DF6" w:rsidRPr="00155093" w:rsidRDefault="00273DF6" w:rsidP="00BD7022">
            <w:pPr>
              <w:rPr>
                <w:rFonts w:eastAsia="Calibri"/>
              </w:rPr>
            </w:pPr>
          </w:p>
        </w:tc>
      </w:tr>
      <w:tr w:rsidR="00B166D9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22" w:type="pct"/>
            <w:shd w:val="clear" w:color="auto" w:fill="auto"/>
          </w:tcPr>
          <w:p w:rsidR="00B166D9" w:rsidRPr="00155093" w:rsidRDefault="00B166D9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1</w:t>
            </w:r>
          </w:p>
        </w:tc>
        <w:tc>
          <w:tcPr>
            <w:tcW w:w="3103" w:type="pct"/>
            <w:gridSpan w:val="2"/>
            <w:shd w:val="clear" w:color="auto" w:fill="auto"/>
          </w:tcPr>
          <w:p w:rsidR="00B166D9" w:rsidRPr="00CF5B8B" w:rsidRDefault="00B166D9" w:rsidP="00BD7022">
            <w:r w:rsidRPr="00CF5B8B">
              <w:t>Определения сечения проводов различных марок.</w:t>
            </w:r>
          </w:p>
        </w:tc>
        <w:tc>
          <w:tcPr>
            <w:tcW w:w="286" w:type="pct"/>
            <w:shd w:val="clear" w:color="auto" w:fill="auto"/>
          </w:tcPr>
          <w:p w:rsidR="00B166D9" w:rsidRPr="00155093" w:rsidRDefault="00F54905" w:rsidP="00BD7022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B166D9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22" w:type="pct"/>
            <w:shd w:val="clear" w:color="auto" w:fill="auto"/>
          </w:tcPr>
          <w:p w:rsidR="00B166D9" w:rsidRPr="00155093" w:rsidRDefault="00B166D9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2</w:t>
            </w:r>
          </w:p>
        </w:tc>
        <w:tc>
          <w:tcPr>
            <w:tcW w:w="3103" w:type="pct"/>
            <w:gridSpan w:val="2"/>
            <w:shd w:val="clear" w:color="auto" w:fill="auto"/>
          </w:tcPr>
          <w:p w:rsidR="00B166D9" w:rsidRPr="00CF5B8B" w:rsidRDefault="00B166D9" w:rsidP="00BD7022">
            <w:r w:rsidRPr="00CF5B8B">
              <w:t>Ответвление, соединение, оконцевание, присоединение AluCu жил проводов и кабелей</w:t>
            </w:r>
          </w:p>
        </w:tc>
        <w:tc>
          <w:tcPr>
            <w:tcW w:w="286" w:type="pct"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B166D9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22" w:type="pct"/>
            <w:shd w:val="clear" w:color="auto" w:fill="auto"/>
          </w:tcPr>
          <w:p w:rsidR="00B166D9" w:rsidRPr="00155093" w:rsidRDefault="00B166D9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3</w:t>
            </w:r>
          </w:p>
        </w:tc>
        <w:tc>
          <w:tcPr>
            <w:tcW w:w="3103" w:type="pct"/>
            <w:gridSpan w:val="2"/>
            <w:shd w:val="clear" w:color="auto" w:fill="auto"/>
          </w:tcPr>
          <w:p w:rsidR="00B166D9" w:rsidRPr="00CF5B8B" w:rsidRDefault="00B166D9" w:rsidP="00BD7022">
            <w:r w:rsidRPr="00CF5B8B">
              <w:t>Прокладка кабельных линий</w:t>
            </w:r>
          </w:p>
        </w:tc>
        <w:tc>
          <w:tcPr>
            <w:tcW w:w="286" w:type="pct"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B166D9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22" w:type="pct"/>
            <w:shd w:val="clear" w:color="auto" w:fill="auto"/>
          </w:tcPr>
          <w:p w:rsidR="00B166D9" w:rsidRPr="00155093" w:rsidRDefault="00B166D9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4</w:t>
            </w:r>
          </w:p>
        </w:tc>
        <w:tc>
          <w:tcPr>
            <w:tcW w:w="3103" w:type="pct"/>
            <w:gridSpan w:val="2"/>
            <w:shd w:val="clear" w:color="auto" w:fill="auto"/>
          </w:tcPr>
          <w:p w:rsidR="00B166D9" w:rsidRPr="00CF5B8B" w:rsidRDefault="00B166D9" w:rsidP="00BD7022">
            <w:r w:rsidRPr="00CF5B8B">
              <w:t>Монтаж светильников</w:t>
            </w:r>
          </w:p>
        </w:tc>
        <w:tc>
          <w:tcPr>
            <w:tcW w:w="286" w:type="pct"/>
            <w:shd w:val="clear" w:color="auto" w:fill="auto"/>
          </w:tcPr>
          <w:p w:rsidR="00B166D9" w:rsidRPr="00155093" w:rsidRDefault="00F54905" w:rsidP="00BD7022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B166D9" w:rsidRPr="00155093" w:rsidTr="00BD7022">
        <w:trPr>
          <w:trHeight w:val="20"/>
        </w:trPr>
        <w:tc>
          <w:tcPr>
            <w:tcW w:w="1060" w:type="pct"/>
            <w:gridSpan w:val="2"/>
            <w:vMerge/>
            <w:shd w:val="clear" w:color="auto" w:fill="auto"/>
          </w:tcPr>
          <w:p w:rsidR="00B166D9" w:rsidRPr="00155093" w:rsidRDefault="00B166D9" w:rsidP="00BD7022">
            <w:pPr>
              <w:rPr>
                <w:rFonts w:eastAsia="Calibri"/>
                <w:bCs/>
                <w:i/>
                <w:color w:val="FF000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</w:tcPr>
          <w:p w:rsidR="00B166D9" w:rsidRPr="00155093" w:rsidRDefault="00B166D9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5</w:t>
            </w:r>
          </w:p>
        </w:tc>
        <w:tc>
          <w:tcPr>
            <w:tcW w:w="3103" w:type="pct"/>
            <w:gridSpan w:val="2"/>
            <w:tcBorders>
              <w:bottom w:val="nil"/>
            </w:tcBorders>
            <w:shd w:val="clear" w:color="auto" w:fill="auto"/>
          </w:tcPr>
          <w:p w:rsidR="00B166D9" w:rsidRPr="00CF5B8B" w:rsidRDefault="00B166D9" w:rsidP="00BD7022">
            <w:r w:rsidRPr="00CF5B8B">
              <w:t>Монтаж установочной</w:t>
            </w:r>
            <w:r>
              <w:t xml:space="preserve"> </w:t>
            </w:r>
            <w:r w:rsidRPr="00CF5B8B">
              <w:t>аппаратуры</w:t>
            </w:r>
          </w:p>
        </w:tc>
        <w:tc>
          <w:tcPr>
            <w:tcW w:w="286" w:type="pct"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155093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</w:tcPr>
          <w:p w:rsidR="00B166D9" w:rsidRPr="00155093" w:rsidRDefault="00B166D9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F54905" w:rsidRPr="00155093" w:rsidTr="00BD7022">
        <w:trPr>
          <w:trHeight w:val="20"/>
        </w:trPr>
        <w:tc>
          <w:tcPr>
            <w:tcW w:w="1060" w:type="pct"/>
            <w:gridSpan w:val="2"/>
            <w:shd w:val="clear" w:color="auto" w:fill="auto"/>
          </w:tcPr>
          <w:p w:rsidR="00F54905" w:rsidRPr="00F54905" w:rsidRDefault="00F54905" w:rsidP="00BD7022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3225" w:type="pct"/>
            <w:gridSpan w:val="3"/>
            <w:tcBorders>
              <w:bottom w:val="nil"/>
            </w:tcBorders>
            <w:shd w:val="clear" w:color="auto" w:fill="auto"/>
          </w:tcPr>
          <w:p w:rsidR="00F54905" w:rsidRPr="00E52DBF" w:rsidRDefault="00F54905" w:rsidP="00BD7022">
            <w:pPr>
              <w:rPr>
                <w:b/>
              </w:rPr>
            </w:pPr>
            <w:r w:rsidRPr="00E52DBF">
              <w:rPr>
                <w:b/>
              </w:rPr>
              <w:t>Итоговое занятие</w:t>
            </w:r>
          </w:p>
        </w:tc>
        <w:tc>
          <w:tcPr>
            <w:tcW w:w="286" w:type="pct"/>
            <w:shd w:val="clear" w:color="auto" w:fill="auto"/>
          </w:tcPr>
          <w:p w:rsidR="00F54905" w:rsidRPr="00E52DBF" w:rsidRDefault="00F54905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E52DBF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429" w:type="pct"/>
            <w:vMerge/>
            <w:shd w:val="clear" w:color="auto" w:fill="auto"/>
          </w:tcPr>
          <w:p w:rsidR="00F54905" w:rsidRPr="00155093" w:rsidRDefault="00F54905" w:rsidP="00BD7022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4285" w:type="pct"/>
            <w:gridSpan w:val="5"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Самостоятельная работа при изучении раздела ПМ</w:t>
            </w:r>
          </w:p>
          <w:p w:rsidR="00273DF6" w:rsidRPr="00155093" w:rsidRDefault="00614467" w:rsidP="00BD7022">
            <w:pPr>
              <w:rPr>
                <w:color w:val="000000"/>
              </w:rPr>
            </w:pPr>
            <w:r w:rsidRPr="00155093">
              <w:rPr>
                <w:color w:val="000000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>
              <w:rPr>
                <w:color w:val="000000"/>
              </w:rPr>
              <w:t xml:space="preserve">по темам: </w:t>
            </w:r>
            <w:r w:rsidR="00F54905" w:rsidRPr="00F54905">
              <w:rPr>
                <w:color w:val="000000"/>
              </w:rPr>
              <w:t>Правила и нормы безопасного выполнения сборочных работ.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Испытание на холостом ходу и под нагрузкой собранных узлов.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Основные причины дефектов клёпки и способы их устранения.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Ручной инструмент для сборки резьбовых соединений.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Конструкция сцепных соединительных муфт.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Способы натяжения ремня и ременной передачи.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Сборка цилиндрических зубчатых передач.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Конструкция передачи винт-гайка качения.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Нормативные документы электромонтажника.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Технические данные электроизоляционных лакотканей.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Основные технические данные установочных проводов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(таблица)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Стальные электротехнические короба серии У.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Инструменты и приспособления для выполнения электромонтажных работ.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Монтаж электропроводок в трубах.</w:t>
            </w:r>
            <w:r w:rsidR="00F54905">
              <w:rPr>
                <w:color w:val="000000"/>
              </w:rPr>
              <w:t xml:space="preserve"> </w:t>
            </w:r>
            <w:r w:rsidR="00F54905" w:rsidRPr="00F54905">
              <w:rPr>
                <w:color w:val="000000"/>
              </w:rPr>
              <w:t>Монтаж кабельных туннелей</w:t>
            </w:r>
            <w:r w:rsidR="00F54905">
              <w:rPr>
                <w:color w:val="000000"/>
              </w:rPr>
              <w:t xml:space="preserve">. </w:t>
            </w:r>
            <w:r w:rsidR="00F54905" w:rsidRPr="00F54905">
              <w:rPr>
                <w:color w:val="000000"/>
              </w:rPr>
              <w:t>Виды крепления заземляющих проводников из полосовой стали.</w:t>
            </w:r>
          </w:p>
        </w:tc>
        <w:tc>
          <w:tcPr>
            <w:tcW w:w="286" w:type="pct"/>
            <w:shd w:val="clear" w:color="auto" w:fill="auto"/>
          </w:tcPr>
          <w:p w:rsidR="00273DF6" w:rsidRPr="00155093" w:rsidRDefault="00273DF6" w:rsidP="0013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1BAE">
              <w:rPr>
                <w:b/>
              </w:rPr>
              <w:t>9</w:t>
            </w: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jc w:val="both"/>
              <w:rPr>
                <w:rFonts w:eastAsia="Calibri"/>
                <w:bCs/>
                <w:color w:val="FF0000"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1039" w:type="pct"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Раздел ПМ 2 Монтаж и ремонт промышленного электрооборудования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6" w:type="pct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1039" w:type="pct"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МДК 2. 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6" w:type="pct"/>
            <w:shd w:val="clear" w:color="auto" w:fill="auto"/>
          </w:tcPr>
          <w:p w:rsidR="00273DF6" w:rsidRPr="00155093" w:rsidRDefault="00273DF6" w:rsidP="007265A4">
            <w:pPr>
              <w:jc w:val="center"/>
              <w:rPr>
                <w:b/>
              </w:rPr>
            </w:pPr>
            <w:r w:rsidRPr="00155093">
              <w:rPr>
                <w:b/>
              </w:rPr>
              <w:t>9</w:t>
            </w:r>
            <w:r w:rsidR="007265A4">
              <w:rPr>
                <w:b/>
              </w:rPr>
              <w:t>3</w:t>
            </w: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Тема 2.1.</w:t>
            </w:r>
            <w:r w:rsidRPr="00155093">
              <w:rPr>
                <w:rFonts w:eastAsia="Calibri"/>
                <w:bCs/>
                <w:color w:val="000000"/>
              </w:rPr>
              <w:t xml:space="preserve"> </w:t>
            </w:r>
            <w:r w:rsidR="0059667A">
              <w:rPr>
                <w:b/>
                <w:color w:val="000000"/>
                <w:spacing w:val="-4"/>
                <w:szCs w:val="21"/>
              </w:rPr>
              <w:t xml:space="preserve">  Монтаж электрических машин.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273DF6" w:rsidRPr="00155093" w:rsidRDefault="0059667A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59667A" w:rsidRPr="00155093" w:rsidTr="00BD7022">
        <w:trPr>
          <w:trHeight w:val="624"/>
        </w:trPr>
        <w:tc>
          <w:tcPr>
            <w:tcW w:w="1039" w:type="pct"/>
            <w:vMerge/>
            <w:shd w:val="clear" w:color="auto" w:fill="auto"/>
          </w:tcPr>
          <w:p w:rsidR="0059667A" w:rsidRPr="00155093" w:rsidRDefault="0059667A" w:rsidP="00BD702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59667A" w:rsidRPr="00155093" w:rsidRDefault="0059667A" w:rsidP="00BD7022">
            <w:pPr>
              <w:jc w:val="both"/>
              <w:rPr>
                <w:rFonts w:eastAsia="Calibri"/>
                <w:bCs/>
                <w:color w:val="000000"/>
              </w:rPr>
            </w:pPr>
            <w:r w:rsidRPr="0059667A">
              <w:rPr>
                <w:rFonts w:eastAsia="Calibri"/>
                <w:bCs/>
                <w:color w:val="000000"/>
              </w:rPr>
              <w:t>Подготовка к монтажу электрооборудования.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59667A">
              <w:rPr>
                <w:rFonts w:eastAsia="Calibri"/>
                <w:bCs/>
                <w:color w:val="000000"/>
              </w:rPr>
              <w:t xml:space="preserve"> Проверка фундаментов под монтаж.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59667A">
              <w:rPr>
                <w:rFonts w:eastAsia="Calibri"/>
                <w:bCs/>
                <w:color w:val="000000"/>
              </w:rPr>
              <w:t>Сушка обмоток электрических машин.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59667A">
              <w:rPr>
                <w:rFonts w:eastAsia="Calibri"/>
                <w:bCs/>
                <w:color w:val="000000"/>
              </w:rPr>
              <w:t xml:space="preserve"> Монтаж электрических машин.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286" w:type="pct"/>
            <w:vMerge/>
            <w:shd w:val="clear" w:color="auto" w:fill="auto"/>
          </w:tcPr>
          <w:p w:rsidR="0059667A" w:rsidRPr="00155093" w:rsidRDefault="0059667A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59667A" w:rsidRPr="00155093" w:rsidRDefault="00427C08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1-</w:t>
            </w:r>
            <w:r w:rsidR="0059667A">
              <w:rPr>
                <w:rFonts w:eastAsia="Calibri"/>
                <w:bCs/>
                <w:color w:val="000000"/>
              </w:rPr>
              <w:t>2</w:t>
            </w:r>
          </w:p>
          <w:p w:rsidR="0059667A" w:rsidRPr="00155093" w:rsidRDefault="0059667A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14467" w:rsidRPr="00155093" w:rsidTr="00BD7022">
        <w:trPr>
          <w:trHeight w:val="311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614467" w:rsidRPr="00155093" w:rsidRDefault="00614467" w:rsidP="00BD7022">
            <w:pPr>
              <w:rPr>
                <w:b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14467" w:rsidRPr="00155093" w:rsidTr="00BD7022">
        <w:trPr>
          <w:trHeight w:val="287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614467" w:rsidRPr="00155093" w:rsidRDefault="00614467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1</w:t>
            </w:r>
          </w:p>
        </w:tc>
        <w:tc>
          <w:tcPr>
            <w:tcW w:w="3103" w:type="pct"/>
            <w:gridSpan w:val="2"/>
            <w:shd w:val="clear" w:color="auto" w:fill="auto"/>
          </w:tcPr>
          <w:p w:rsidR="00614467" w:rsidRPr="005D1EBA" w:rsidRDefault="00614467" w:rsidP="00BD7022">
            <w:r w:rsidRPr="005D1EBA">
              <w:t>Составление технологического процесса монтажа электрических машин.</w:t>
            </w:r>
          </w:p>
        </w:tc>
        <w:tc>
          <w:tcPr>
            <w:tcW w:w="286" w:type="pct"/>
            <w:vMerge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14467" w:rsidRPr="00155093" w:rsidTr="00BD7022">
        <w:trPr>
          <w:trHeight w:val="263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614467" w:rsidRPr="00155093" w:rsidRDefault="00614467" w:rsidP="00BD7022">
            <w:pPr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2</w:t>
            </w:r>
          </w:p>
        </w:tc>
        <w:tc>
          <w:tcPr>
            <w:tcW w:w="3103" w:type="pct"/>
            <w:gridSpan w:val="2"/>
            <w:shd w:val="clear" w:color="auto" w:fill="auto"/>
          </w:tcPr>
          <w:p w:rsidR="00614467" w:rsidRPr="005D1EBA" w:rsidRDefault="00614467" w:rsidP="00BD7022">
            <w:pPr>
              <w:rPr>
                <w:color w:val="000000"/>
                <w:spacing w:val="-4"/>
              </w:rPr>
            </w:pPr>
            <w:r w:rsidRPr="005D1EBA">
              <w:rPr>
                <w:color w:val="000000"/>
                <w:spacing w:val="-4"/>
              </w:rPr>
              <w:t>Монтаж электрооборудования</w:t>
            </w:r>
          </w:p>
        </w:tc>
        <w:tc>
          <w:tcPr>
            <w:tcW w:w="286" w:type="pct"/>
            <w:vMerge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b/>
                <w:color w:val="000000"/>
              </w:rPr>
              <w:t xml:space="preserve">Тема 2.2. </w:t>
            </w:r>
            <w:r w:rsidR="0059667A">
              <w:rPr>
                <w:b/>
                <w:color w:val="000000"/>
                <w:spacing w:val="-4"/>
              </w:rPr>
              <w:t xml:space="preserve"> Монтаж трансформаторов.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73DF6" w:rsidRPr="00155093" w:rsidRDefault="00273DF6" w:rsidP="00BD7022">
            <w:pPr>
              <w:jc w:val="both"/>
              <w:rPr>
                <w:b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73DF6" w:rsidRPr="00614467" w:rsidRDefault="00614467" w:rsidP="00BD7022">
            <w:pPr>
              <w:jc w:val="center"/>
              <w:rPr>
                <w:b/>
                <w:color w:val="000000"/>
              </w:rPr>
            </w:pPr>
            <w:r w:rsidRPr="00614467">
              <w:rPr>
                <w:b/>
                <w:color w:val="000000"/>
              </w:rPr>
              <w:t>6</w:t>
            </w:r>
          </w:p>
          <w:p w:rsidR="00273DF6" w:rsidRPr="00155093" w:rsidRDefault="00273DF6" w:rsidP="00BD70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614467" w:rsidRPr="00155093" w:rsidTr="00BD7022">
        <w:trPr>
          <w:trHeight w:val="796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614467" w:rsidRPr="00886241" w:rsidRDefault="00614467" w:rsidP="00BD7022">
            <w:r w:rsidRPr="00886241">
              <w:t>Силовые трансформаторы.</w:t>
            </w:r>
            <w:r>
              <w:t xml:space="preserve"> </w:t>
            </w:r>
            <w:r w:rsidRPr="00886241">
              <w:t>Разборка и дефектация  трансформатора.</w:t>
            </w:r>
            <w:r>
              <w:t xml:space="preserve"> </w:t>
            </w:r>
            <w:r w:rsidRPr="00886241">
              <w:t>Очистка и сушка трансформаторов.</w:t>
            </w:r>
            <w:r>
              <w:t xml:space="preserve"> </w:t>
            </w:r>
            <w:r w:rsidRPr="00886241">
              <w:t>Контроль состояния изоляции обмоток.</w:t>
            </w:r>
            <w:r>
              <w:t xml:space="preserve"> </w:t>
            </w:r>
            <w:r w:rsidRPr="00886241">
              <w:t xml:space="preserve">Контроль состояния магнитопровода. </w:t>
            </w:r>
            <w:r>
              <w:t xml:space="preserve"> </w:t>
            </w:r>
            <w:r w:rsidRPr="00886241">
              <w:t>Монтаж трансформаторов.</w:t>
            </w:r>
          </w:p>
          <w:p w:rsidR="00614467" w:rsidRPr="00155093" w:rsidRDefault="00614467" w:rsidP="00BD7022">
            <w:pPr>
              <w:jc w:val="both"/>
              <w:rPr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Cs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73DF6" w:rsidRPr="00155093" w:rsidRDefault="00273DF6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273DF6" w:rsidRPr="00155093" w:rsidRDefault="00273DF6" w:rsidP="00BD7022">
            <w:pPr>
              <w:rPr>
                <w:b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73DF6" w:rsidRPr="00155093" w:rsidRDefault="00614467" w:rsidP="00BD70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14467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Cs/>
                <w:color w:val="000000"/>
              </w:rPr>
            </w:pPr>
            <w:r w:rsidRPr="00155093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614467" w:rsidRPr="00243395" w:rsidRDefault="00614467" w:rsidP="00BD7022">
            <w:r w:rsidRPr="00243395">
              <w:t>Составление технологического процесса монтажа трансформаторов.</w:t>
            </w:r>
          </w:p>
        </w:tc>
        <w:tc>
          <w:tcPr>
            <w:tcW w:w="286" w:type="pct"/>
            <w:vMerge/>
            <w:shd w:val="clear" w:color="auto" w:fill="auto"/>
          </w:tcPr>
          <w:p w:rsidR="00614467" w:rsidRPr="00155093" w:rsidRDefault="00614467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614467" w:rsidRPr="00155093" w:rsidRDefault="00614467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614467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Cs/>
                <w:color w:val="000000"/>
              </w:rPr>
            </w:pPr>
            <w:r w:rsidRPr="00155093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3036" w:type="pct"/>
            <w:shd w:val="clear" w:color="auto" w:fill="auto"/>
          </w:tcPr>
          <w:p w:rsidR="00614467" w:rsidRPr="00243395" w:rsidRDefault="00614467" w:rsidP="00BD7022">
            <w:r w:rsidRPr="00243395">
              <w:t xml:space="preserve"> Плановый осмотр силового трансформатора</w:t>
            </w:r>
          </w:p>
        </w:tc>
        <w:tc>
          <w:tcPr>
            <w:tcW w:w="286" w:type="pct"/>
            <w:vMerge/>
            <w:shd w:val="clear" w:color="auto" w:fill="auto"/>
          </w:tcPr>
          <w:p w:rsidR="00614467" w:rsidRPr="00155093" w:rsidRDefault="00614467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614467" w:rsidRPr="00155093" w:rsidRDefault="00614467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614467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614467" w:rsidRPr="00155093" w:rsidRDefault="00614467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614467" w:rsidRPr="00155093" w:rsidRDefault="00614467" w:rsidP="00BD7022">
            <w:pPr>
              <w:jc w:val="center"/>
              <w:rPr>
                <w:rFonts w:eastAsia="Calibri"/>
                <w:bCs/>
                <w:color w:val="000000"/>
              </w:rPr>
            </w:pPr>
            <w:r w:rsidRPr="00155093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3036" w:type="pct"/>
            <w:shd w:val="clear" w:color="auto" w:fill="auto"/>
          </w:tcPr>
          <w:p w:rsidR="00614467" w:rsidRPr="00243395" w:rsidRDefault="00614467" w:rsidP="00BD7022">
            <w:r w:rsidRPr="00243395">
              <w:t xml:space="preserve"> Ремонт наружных узлов силового трансформатора</w:t>
            </w:r>
          </w:p>
        </w:tc>
        <w:tc>
          <w:tcPr>
            <w:tcW w:w="286" w:type="pct"/>
            <w:vMerge/>
            <w:shd w:val="clear" w:color="auto" w:fill="auto"/>
          </w:tcPr>
          <w:p w:rsidR="00614467" w:rsidRPr="00155093" w:rsidRDefault="00614467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614467" w:rsidRPr="00155093" w:rsidRDefault="00614467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2.3. Монтаж комплексных трансформаторных подстанций (КТП)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243395" w:rsidRDefault="00243AA8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shd w:val="clear" w:color="auto" w:fill="auto"/>
          </w:tcPr>
          <w:p w:rsidR="00243AA8" w:rsidRPr="00243AA8" w:rsidRDefault="00243AA8" w:rsidP="00BD7022">
            <w:pPr>
              <w:jc w:val="center"/>
              <w:rPr>
                <w:b/>
              </w:rPr>
            </w:pPr>
            <w:r w:rsidRPr="00243AA8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43AA8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886241" w:rsidRDefault="00243AA8" w:rsidP="00BD7022">
            <w:r w:rsidRPr="00AA47DF">
              <w:t>Классификация и устройство КТП</w:t>
            </w:r>
            <w:r>
              <w:t xml:space="preserve">. </w:t>
            </w:r>
            <w:r w:rsidRPr="00AA47DF">
              <w:t>Монтаж КТП</w:t>
            </w:r>
            <w:r>
              <w:t>.</w:t>
            </w:r>
          </w:p>
          <w:p w:rsidR="00243AA8" w:rsidRPr="00243395" w:rsidRDefault="00243AA8" w:rsidP="00BD7022"/>
        </w:tc>
        <w:tc>
          <w:tcPr>
            <w:tcW w:w="286" w:type="pct"/>
            <w:shd w:val="clear" w:color="auto" w:fill="auto"/>
          </w:tcPr>
          <w:p w:rsidR="00243AA8" w:rsidRPr="00155093" w:rsidRDefault="00243AA8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243395" w:rsidRDefault="00243AA8" w:rsidP="00BD7022"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43AA8" w:rsidRPr="00243AA8" w:rsidRDefault="00243AA8" w:rsidP="00BD7022">
            <w:pPr>
              <w:jc w:val="center"/>
              <w:rPr>
                <w:b/>
              </w:rPr>
            </w:pPr>
            <w:r w:rsidRPr="00243AA8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243AA8" w:rsidRPr="00155093" w:rsidRDefault="00243AA8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243AA8" w:rsidRPr="00243395" w:rsidRDefault="00243AA8" w:rsidP="00BD7022">
            <w:r w:rsidRPr="00AA47DF">
              <w:t>Составление технологического процесса монтажа трансформаторных подстанций</w:t>
            </w:r>
            <w:r>
              <w:t>.</w:t>
            </w:r>
          </w:p>
        </w:tc>
        <w:tc>
          <w:tcPr>
            <w:tcW w:w="286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2.4. Организация и структура электроремонтного производства.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AA47DF" w:rsidRDefault="00243AA8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shd w:val="clear" w:color="auto" w:fill="auto"/>
          </w:tcPr>
          <w:p w:rsidR="00243AA8" w:rsidRPr="00155093" w:rsidRDefault="00243AA8" w:rsidP="00BD7022">
            <w:pPr>
              <w:jc w:val="both"/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243AA8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AA47DF" w:rsidRDefault="00243AA8" w:rsidP="00BD7022">
            <w:r w:rsidRPr="00AA47DF">
              <w:t>Классификация ремонтов электрооборудования.</w:t>
            </w:r>
            <w:r>
              <w:t xml:space="preserve"> </w:t>
            </w:r>
            <w:r w:rsidRPr="00AA47DF">
              <w:t>Виды и причины износов электрооборудования.</w:t>
            </w:r>
            <w:r>
              <w:t xml:space="preserve"> </w:t>
            </w:r>
            <w:r w:rsidRPr="00AA47DF">
              <w:t>Материалы, применяемые при ремонте электрооборудования.</w:t>
            </w:r>
          </w:p>
          <w:p w:rsidR="00243AA8" w:rsidRPr="00AA47DF" w:rsidRDefault="00243AA8" w:rsidP="00BD7022">
            <w:r w:rsidRPr="00AA47DF">
              <w:t>Структура цеха по ремонту электрических машин и пускорегулирующей аппаратуры.</w:t>
            </w:r>
          </w:p>
          <w:p w:rsidR="00243AA8" w:rsidRPr="00AA47DF" w:rsidRDefault="00243AA8" w:rsidP="00BD7022">
            <w:r w:rsidRPr="00AA47DF">
              <w:t>Структура цеха по ремонту трансформаторов.</w:t>
            </w:r>
            <w: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243AA8" w:rsidRPr="00243AA8" w:rsidRDefault="00243AA8" w:rsidP="00BD7022">
            <w:pPr>
              <w:jc w:val="center"/>
              <w:rPr>
                <w:b/>
              </w:rPr>
            </w:pPr>
            <w:r w:rsidRPr="00243AA8">
              <w:rPr>
                <w:b/>
              </w:rPr>
              <w:t>5</w:t>
            </w:r>
          </w:p>
        </w:tc>
        <w:tc>
          <w:tcPr>
            <w:tcW w:w="429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 xml:space="preserve">Тема 2.5. </w:t>
            </w:r>
            <w:r w:rsidRPr="001E7651">
              <w:rPr>
                <w:b/>
                <w:color w:val="000000"/>
                <w:spacing w:val="-4"/>
              </w:rPr>
              <w:t>Разборка и дефектация электрических машин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AA47DF" w:rsidRDefault="00243AA8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43AA8" w:rsidRPr="00243AA8" w:rsidRDefault="00243AA8" w:rsidP="00BD7022">
            <w:pPr>
              <w:jc w:val="center"/>
              <w:rPr>
                <w:b/>
              </w:rPr>
            </w:pPr>
            <w:r w:rsidRPr="00243AA8">
              <w:rPr>
                <w:b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43AA8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43AA8" w:rsidRDefault="00243AA8" w:rsidP="00BD7022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AA47DF" w:rsidRDefault="00243AA8" w:rsidP="00BD7022">
            <w:r>
              <w:t>Содержание ремонтов электрических машин. Разборка электрических машин. Разборка обмоток. Дефектация деталей и узлов электрических машин.</w:t>
            </w:r>
          </w:p>
        </w:tc>
        <w:tc>
          <w:tcPr>
            <w:tcW w:w="286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66"/>
        </w:trPr>
        <w:tc>
          <w:tcPr>
            <w:tcW w:w="1039" w:type="pct"/>
            <w:vMerge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AA47DF" w:rsidRDefault="00243AA8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43AA8" w:rsidRPr="00243AA8" w:rsidRDefault="00243AA8" w:rsidP="00BD7022">
            <w:pPr>
              <w:jc w:val="center"/>
              <w:rPr>
                <w:b/>
              </w:rPr>
            </w:pPr>
            <w:r w:rsidRPr="00243AA8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243AA8" w:rsidRDefault="00243AA8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243AA8" w:rsidRPr="00AA47DF" w:rsidRDefault="00243AA8" w:rsidP="00BD7022">
            <w:r w:rsidRPr="00A05073">
              <w:rPr>
                <w:color w:val="000000"/>
                <w:spacing w:val="-4"/>
              </w:rPr>
              <w:t>Приемка в ремонт и разборка АДКЗ (Асинхронный</w:t>
            </w:r>
            <w:r w:rsidRPr="00842C1F">
              <w:rPr>
                <w:color w:val="000000"/>
                <w:spacing w:val="-4"/>
              </w:rPr>
              <w:t xml:space="preserve"> двигатель с короткозамкнутым ротором)</w:t>
            </w:r>
          </w:p>
        </w:tc>
        <w:tc>
          <w:tcPr>
            <w:tcW w:w="286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243AA8" w:rsidRPr="00155093" w:rsidRDefault="00243AA8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43AA8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243AA8" w:rsidRPr="00155093" w:rsidRDefault="00243AA8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2.6. Ремонт магнитопроводов и механических деталей.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243AA8" w:rsidRPr="00AA47DF" w:rsidRDefault="00243AA8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shd w:val="clear" w:color="auto" w:fill="auto"/>
          </w:tcPr>
          <w:p w:rsidR="00243AA8" w:rsidRPr="00155093" w:rsidRDefault="00243AA8" w:rsidP="00BD7022">
            <w:pPr>
              <w:jc w:val="both"/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243AA8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65111B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65111B" w:rsidRPr="00155093" w:rsidRDefault="0065111B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65111B" w:rsidRPr="00AA47DF" w:rsidRDefault="0065111B" w:rsidP="00BD7022">
            <w:r>
              <w:t>Ремонт сердечников (магнитопроводов) и  короткозамкнутых витков. Ремонт корпусов и подшипниковых щитов. Ремонт валов. Ремонт коллекторов и контактных    колец.</w:t>
            </w:r>
          </w:p>
        </w:tc>
        <w:tc>
          <w:tcPr>
            <w:tcW w:w="286" w:type="pct"/>
            <w:shd w:val="clear" w:color="auto" w:fill="auto"/>
          </w:tcPr>
          <w:p w:rsidR="0065111B" w:rsidRPr="00243AA8" w:rsidRDefault="0065111B" w:rsidP="00BD7022">
            <w:pPr>
              <w:jc w:val="center"/>
              <w:rPr>
                <w:b/>
              </w:rPr>
            </w:pPr>
            <w:r w:rsidRPr="00243AA8">
              <w:rPr>
                <w:b/>
              </w:rPr>
              <w:t>3</w:t>
            </w:r>
          </w:p>
        </w:tc>
        <w:tc>
          <w:tcPr>
            <w:tcW w:w="429" w:type="pct"/>
            <w:vMerge/>
            <w:shd w:val="clear" w:color="auto" w:fill="auto"/>
          </w:tcPr>
          <w:p w:rsidR="0065111B" w:rsidRPr="00155093" w:rsidRDefault="0065111B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2.7. Ремонт обмоток и сборка электрических машин.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E52DBF" w:rsidRPr="00AA47DF" w:rsidRDefault="00E52DBF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65111B" w:rsidRDefault="00E52DBF" w:rsidP="00BD7022">
            <w:pPr>
              <w:jc w:val="center"/>
              <w:rPr>
                <w:b/>
              </w:rPr>
            </w:pPr>
            <w:r w:rsidRPr="0065111B">
              <w:rPr>
                <w:b/>
              </w:rPr>
              <w:t>3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Default="00E52DBF" w:rsidP="00BD7022">
            <w:r>
              <w:t>Ремонт  обмоток статора. Ремонт стержневых обмоток роторов и обмоток полюсов.</w:t>
            </w:r>
          </w:p>
          <w:p w:rsidR="00E52DBF" w:rsidRPr="00AA47DF" w:rsidRDefault="00E52DBF" w:rsidP="00BD7022">
            <w:r>
              <w:t>Сборка электрических машин после ремонта.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Pr="00AA47DF" w:rsidRDefault="00E52DBF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65111B" w:rsidRDefault="00E52DBF" w:rsidP="00BD7022">
            <w:pPr>
              <w:jc w:val="center"/>
              <w:rPr>
                <w:b/>
              </w:rPr>
            </w:pPr>
            <w:r w:rsidRPr="0065111B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E52DBF" w:rsidRDefault="00E52DBF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E52DBF" w:rsidRPr="00AA47DF" w:rsidRDefault="00E52DBF" w:rsidP="00BD7022">
            <w:r>
              <w:rPr>
                <w:color w:val="000000"/>
                <w:spacing w:val="-4"/>
              </w:rPr>
              <w:t>Сборка и испытание АД после ремонта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2.8. Капитальный ремонт трансформатора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E52DBF" w:rsidRPr="00AA47DF" w:rsidRDefault="00E52DBF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6A2870" w:rsidRDefault="00E52DBF" w:rsidP="00BD7022">
            <w:pPr>
              <w:jc w:val="center"/>
              <w:rPr>
                <w:b/>
              </w:rPr>
            </w:pPr>
            <w:r w:rsidRPr="006A2870">
              <w:rPr>
                <w:b/>
              </w:rPr>
              <w:t>6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Pr="00AA47DF" w:rsidRDefault="00E52DBF" w:rsidP="00BD7022">
            <w:r w:rsidRPr="006A2870">
              <w:t>Подготовка к капитальному ремонту трансформатора. Диагностика состояния и дефектация трансформаторов. Демонтаж активной части трансформаторов. Ремонт обмоток. Подпрессовка обмоток. Испытание трансформаторов.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Pr="00AA47DF" w:rsidRDefault="00E52DBF" w:rsidP="00BD7022">
            <w:pPr>
              <w:jc w:val="center"/>
            </w:pPr>
            <w:r w:rsidRPr="00155093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6A2870" w:rsidRDefault="00E52DBF" w:rsidP="00BD7022">
            <w:pPr>
              <w:jc w:val="center"/>
              <w:rPr>
                <w:b/>
              </w:rPr>
            </w:pPr>
            <w:r w:rsidRPr="006A2870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E52DBF" w:rsidRDefault="00E52DBF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E52DBF" w:rsidRPr="00AA47DF" w:rsidRDefault="00E52DBF" w:rsidP="00BD7022">
            <w:r>
              <w:rPr>
                <w:color w:val="000000"/>
                <w:spacing w:val="-4"/>
              </w:rPr>
              <w:t>Определение причины перегрева обмоток трансформатора, устранение обнаруженного дефекта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2.9. Разборка и проверка работоспособности электрических аппаратов.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E52DBF" w:rsidRDefault="00E52DBF" w:rsidP="00BD7022">
            <w:pPr>
              <w:jc w:val="center"/>
              <w:rPr>
                <w:color w:val="000000"/>
                <w:spacing w:val="-4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6A2870" w:rsidRDefault="00E52DBF" w:rsidP="00BD7022">
            <w:pPr>
              <w:jc w:val="center"/>
              <w:rPr>
                <w:b/>
              </w:rPr>
            </w:pPr>
            <w:r w:rsidRPr="006A2870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Default="00E52DBF" w:rsidP="00BD7022">
            <w:pPr>
              <w:rPr>
                <w:color w:val="000000"/>
                <w:spacing w:val="-4"/>
              </w:rPr>
            </w:pPr>
            <w:r w:rsidRPr="006A2870">
              <w:rPr>
                <w:color w:val="000000"/>
                <w:spacing w:val="-4"/>
              </w:rPr>
              <w:t>Текущий ремонт электрических аппаратов.</w:t>
            </w:r>
            <w:r>
              <w:rPr>
                <w:color w:val="000000"/>
                <w:spacing w:val="-4"/>
              </w:rPr>
              <w:t xml:space="preserve"> </w:t>
            </w:r>
            <w:r w:rsidRPr="006A2870">
              <w:rPr>
                <w:color w:val="000000"/>
                <w:spacing w:val="-4"/>
              </w:rPr>
              <w:t>Классификация контактов и причины их повреждения.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2.10. Ремонт электрических аппаратов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E52DBF" w:rsidRDefault="00E52DBF" w:rsidP="00BD7022">
            <w:pPr>
              <w:jc w:val="center"/>
              <w:rPr>
                <w:color w:val="000000"/>
                <w:spacing w:val="-4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5D470F" w:rsidRDefault="00E52DBF" w:rsidP="00BD7022">
            <w:pPr>
              <w:jc w:val="center"/>
              <w:rPr>
                <w:b/>
              </w:rPr>
            </w:pPr>
            <w:r w:rsidRPr="005D470F">
              <w:rPr>
                <w:b/>
              </w:rPr>
              <w:t>3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427C08" w:rsidRDefault="00427C08" w:rsidP="00BD7022">
            <w:pPr>
              <w:jc w:val="center"/>
              <w:rPr>
                <w:rFonts w:eastAsia="Calibri"/>
                <w:b/>
                <w:bCs/>
              </w:rPr>
            </w:pPr>
            <w:r w:rsidRPr="00427C08">
              <w:rPr>
                <w:rFonts w:eastAsia="Calibri"/>
                <w:b/>
                <w:bCs/>
              </w:rPr>
              <w:t>1</w:t>
            </w: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Default="00E52DBF" w:rsidP="00BD7022">
            <w:pPr>
              <w:rPr>
                <w:color w:val="000000"/>
                <w:spacing w:val="-4"/>
              </w:rPr>
            </w:pPr>
            <w:r w:rsidRPr="005D470F">
              <w:rPr>
                <w:color w:val="000000"/>
                <w:spacing w:val="-4"/>
              </w:rPr>
              <w:t>Ремонт рубильников и переключателей, предохранителей.</w:t>
            </w:r>
            <w:r>
              <w:rPr>
                <w:color w:val="000000"/>
                <w:spacing w:val="-4"/>
              </w:rPr>
              <w:t xml:space="preserve"> </w:t>
            </w:r>
            <w:r w:rsidRPr="005D470F">
              <w:rPr>
                <w:color w:val="000000"/>
                <w:spacing w:val="-4"/>
              </w:rPr>
              <w:t>Ремонт автоматических выключателей</w:t>
            </w:r>
            <w:r>
              <w:rPr>
                <w:color w:val="000000"/>
                <w:spacing w:val="-4"/>
              </w:rPr>
              <w:t>.  Ремонт контакторов и магнитных пускателей.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E52DBF" w:rsidRDefault="00E52DBF" w:rsidP="00BD7022">
            <w:pPr>
              <w:jc w:val="center"/>
              <w:rPr>
                <w:color w:val="000000"/>
                <w:spacing w:val="-4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E52DBF" w:rsidRPr="005D470F" w:rsidRDefault="00E52DBF" w:rsidP="00BD70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E52DBF" w:rsidRDefault="00E52DBF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E52DBF" w:rsidRDefault="00E52DBF" w:rsidP="00BD7022">
            <w:pPr>
              <w:rPr>
                <w:color w:val="000000"/>
                <w:spacing w:val="-4"/>
              </w:rPr>
            </w:pPr>
            <w:r w:rsidRPr="007B2DCE">
              <w:rPr>
                <w:color w:val="000000"/>
                <w:spacing w:val="-4"/>
              </w:rPr>
              <w:t>Неисправности электромагнитных коммутационных аппаратов.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E52DB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E52DBF" w:rsidRPr="00155093" w:rsidRDefault="00E52DB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E52DBF" w:rsidRDefault="00E52DBF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3036" w:type="pct"/>
            <w:shd w:val="clear" w:color="auto" w:fill="auto"/>
          </w:tcPr>
          <w:p w:rsidR="00E52DBF" w:rsidRPr="007B2DCE" w:rsidRDefault="00E52DBF" w:rsidP="00BD7022">
            <w:pPr>
              <w:rPr>
                <w:color w:val="000000"/>
                <w:spacing w:val="-4"/>
              </w:rPr>
            </w:pPr>
            <w:r w:rsidRPr="007B2DCE">
              <w:rPr>
                <w:spacing w:val="-4"/>
              </w:rPr>
              <w:t>Проверка магнитных пускателей и контакторов</w:t>
            </w:r>
          </w:p>
        </w:tc>
        <w:tc>
          <w:tcPr>
            <w:tcW w:w="286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E52DBF" w:rsidRPr="00155093" w:rsidRDefault="00E52DBF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5D470F" w:rsidRPr="00155093" w:rsidTr="00BD7022">
        <w:trPr>
          <w:trHeight w:val="20"/>
        </w:trPr>
        <w:tc>
          <w:tcPr>
            <w:tcW w:w="1039" w:type="pct"/>
            <w:vMerge w:val="restart"/>
            <w:shd w:val="clear" w:color="auto" w:fill="auto"/>
          </w:tcPr>
          <w:p w:rsidR="005D470F" w:rsidRPr="00155093" w:rsidRDefault="005D470F" w:rsidP="00BD7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  <w:spacing w:val="-4"/>
              </w:rPr>
              <w:t>Тема 2.11. Ремонт осветительных электроустановок.</w:t>
            </w:r>
          </w:p>
        </w:tc>
        <w:tc>
          <w:tcPr>
            <w:tcW w:w="3246" w:type="pct"/>
            <w:gridSpan w:val="4"/>
            <w:shd w:val="clear" w:color="auto" w:fill="auto"/>
          </w:tcPr>
          <w:p w:rsidR="005D470F" w:rsidRPr="007B2DCE" w:rsidRDefault="005D470F" w:rsidP="00BD7022">
            <w:pPr>
              <w:jc w:val="center"/>
              <w:rPr>
                <w:color w:val="000000"/>
                <w:spacing w:val="-4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470F" w:rsidRPr="00E52DBF" w:rsidRDefault="00E52DBF" w:rsidP="00BD7022">
            <w:pPr>
              <w:jc w:val="center"/>
              <w:rPr>
                <w:b/>
              </w:rPr>
            </w:pPr>
            <w:r w:rsidRPr="00E52DBF">
              <w:rPr>
                <w:b/>
              </w:rPr>
              <w:t>1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5D470F" w:rsidRPr="00E52DBF" w:rsidRDefault="00427C08" w:rsidP="00BD70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</w:tr>
      <w:tr w:rsidR="005D470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5D470F" w:rsidRPr="00155093" w:rsidRDefault="005D470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5D470F" w:rsidRPr="007B2DCE" w:rsidRDefault="005D470F" w:rsidP="00BD7022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Ремонт светильников общего применения.</w:t>
            </w:r>
          </w:p>
        </w:tc>
        <w:tc>
          <w:tcPr>
            <w:tcW w:w="286" w:type="pct"/>
            <w:vMerge/>
            <w:shd w:val="clear" w:color="auto" w:fill="auto"/>
          </w:tcPr>
          <w:p w:rsidR="005D470F" w:rsidRPr="00155093" w:rsidRDefault="005D470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5D470F" w:rsidRPr="00E52DBF" w:rsidRDefault="005D470F" w:rsidP="00BD7022">
            <w:pPr>
              <w:jc w:val="both"/>
              <w:rPr>
                <w:rFonts w:eastAsia="Calibri"/>
                <w:bCs/>
                <w:color w:val="FF0000"/>
              </w:rPr>
            </w:pPr>
          </w:p>
        </w:tc>
      </w:tr>
      <w:tr w:rsidR="005D470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5D470F" w:rsidRPr="00155093" w:rsidRDefault="005D470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6" w:type="pct"/>
            <w:gridSpan w:val="4"/>
            <w:shd w:val="clear" w:color="auto" w:fill="auto"/>
          </w:tcPr>
          <w:p w:rsidR="005D470F" w:rsidRPr="007B2DCE" w:rsidRDefault="005D470F" w:rsidP="00BD7022">
            <w:pPr>
              <w:jc w:val="center"/>
              <w:rPr>
                <w:color w:val="000000"/>
                <w:spacing w:val="-4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D470F" w:rsidRPr="005D470F" w:rsidRDefault="005D470F" w:rsidP="00BD7022">
            <w:pPr>
              <w:jc w:val="center"/>
              <w:rPr>
                <w:b/>
              </w:rPr>
            </w:pPr>
            <w:r w:rsidRPr="005D470F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5D470F" w:rsidRPr="00E52DBF" w:rsidRDefault="005D470F" w:rsidP="00BD7022">
            <w:pPr>
              <w:jc w:val="both"/>
              <w:rPr>
                <w:rFonts w:eastAsia="Calibri"/>
                <w:bCs/>
                <w:color w:val="FF0000"/>
              </w:rPr>
            </w:pPr>
          </w:p>
        </w:tc>
      </w:tr>
      <w:tr w:rsidR="005D470F" w:rsidRPr="00155093" w:rsidTr="00BD7022">
        <w:trPr>
          <w:trHeight w:val="20"/>
        </w:trPr>
        <w:tc>
          <w:tcPr>
            <w:tcW w:w="1039" w:type="pct"/>
            <w:vMerge/>
            <w:shd w:val="clear" w:color="auto" w:fill="auto"/>
          </w:tcPr>
          <w:p w:rsidR="005D470F" w:rsidRPr="00155093" w:rsidRDefault="005D470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5D470F" w:rsidRDefault="005D470F" w:rsidP="00BD70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5D470F" w:rsidRPr="007B2DCE" w:rsidRDefault="005D470F" w:rsidP="00BD7022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Ознакомление с электрооборудованием осветительных установок.</w:t>
            </w:r>
          </w:p>
        </w:tc>
        <w:tc>
          <w:tcPr>
            <w:tcW w:w="286" w:type="pct"/>
            <w:vMerge/>
            <w:shd w:val="clear" w:color="auto" w:fill="auto"/>
          </w:tcPr>
          <w:p w:rsidR="005D470F" w:rsidRPr="00155093" w:rsidRDefault="005D470F" w:rsidP="00BD7022">
            <w:pPr>
              <w:jc w:val="both"/>
            </w:pPr>
          </w:p>
        </w:tc>
        <w:tc>
          <w:tcPr>
            <w:tcW w:w="429" w:type="pct"/>
            <w:vMerge/>
            <w:shd w:val="clear" w:color="auto" w:fill="auto"/>
          </w:tcPr>
          <w:p w:rsidR="005D470F" w:rsidRPr="00E52DBF" w:rsidRDefault="005D470F" w:rsidP="00BD7022">
            <w:pPr>
              <w:jc w:val="both"/>
              <w:rPr>
                <w:rFonts w:eastAsia="Calibri"/>
                <w:bCs/>
                <w:color w:val="FF0000"/>
              </w:rPr>
            </w:pPr>
          </w:p>
        </w:tc>
      </w:tr>
      <w:tr w:rsidR="005D470F" w:rsidRPr="00155093" w:rsidTr="00BD7022">
        <w:trPr>
          <w:trHeight w:val="20"/>
        </w:trPr>
        <w:tc>
          <w:tcPr>
            <w:tcW w:w="1039" w:type="pct"/>
            <w:shd w:val="clear" w:color="auto" w:fill="auto"/>
          </w:tcPr>
          <w:p w:rsidR="005D470F" w:rsidRPr="00155093" w:rsidRDefault="005D470F" w:rsidP="00BD702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0" w:type="pct"/>
            <w:gridSpan w:val="3"/>
            <w:shd w:val="clear" w:color="auto" w:fill="auto"/>
          </w:tcPr>
          <w:p w:rsidR="005D470F" w:rsidRDefault="005D470F" w:rsidP="00BD7022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036" w:type="pct"/>
            <w:shd w:val="clear" w:color="auto" w:fill="auto"/>
          </w:tcPr>
          <w:p w:rsidR="005D470F" w:rsidRPr="007B2DCE" w:rsidRDefault="00E52DBF" w:rsidP="00BD7022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Итоговое занятие</w:t>
            </w:r>
          </w:p>
        </w:tc>
        <w:tc>
          <w:tcPr>
            <w:tcW w:w="286" w:type="pct"/>
            <w:shd w:val="clear" w:color="auto" w:fill="auto"/>
          </w:tcPr>
          <w:p w:rsidR="005D470F" w:rsidRPr="00E52DBF" w:rsidRDefault="00E52DBF" w:rsidP="00BD7022">
            <w:pPr>
              <w:jc w:val="center"/>
              <w:rPr>
                <w:b/>
              </w:rPr>
            </w:pPr>
            <w:r w:rsidRPr="00E52DBF"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5D470F" w:rsidRPr="00E52DBF" w:rsidRDefault="005D470F" w:rsidP="00BD7022">
            <w:pPr>
              <w:jc w:val="center"/>
              <w:rPr>
                <w:rFonts w:eastAsia="Calibri"/>
                <w:bCs/>
              </w:rPr>
            </w:pPr>
          </w:p>
        </w:tc>
      </w:tr>
      <w:tr w:rsidR="00F54905" w:rsidRPr="00155093" w:rsidTr="00BD7022">
        <w:trPr>
          <w:trHeight w:val="4758"/>
        </w:trPr>
        <w:tc>
          <w:tcPr>
            <w:tcW w:w="4285" w:type="pct"/>
            <w:gridSpan w:val="5"/>
            <w:shd w:val="clear" w:color="auto" w:fill="auto"/>
          </w:tcPr>
          <w:p w:rsidR="00F54905" w:rsidRPr="00155093" w:rsidRDefault="00F54905" w:rsidP="00BD7022">
            <w:pPr>
              <w:rPr>
                <w:i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Самостоятельная работа при изучении раздела ПМ</w:t>
            </w:r>
            <w:r w:rsidRPr="00155093">
              <w:rPr>
                <w:i/>
                <w:color w:val="000000"/>
              </w:rPr>
              <w:t xml:space="preserve"> </w:t>
            </w:r>
            <w:r w:rsidRPr="00155093">
              <w:rPr>
                <w:b/>
                <w:color w:val="000000"/>
              </w:rPr>
              <w:t>2</w:t>
            </w:r>
          </w:p>
          <w:p w:rsidR="00E52DBF" w:rsidRPr="00E52DBF" w:rsidRDefault="00F54905" w:rsidP="00BD7022">
            <w:pPr>
              <w:rPr>
                <w:color w:val="000000"/>
              </w:rPr>
            </w:pPr>
            <w:r w:rsidRPr="00155093">
              <w:rPr>
                <w:color w:val="000000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="00E52DBF">
              <w:rPr>
                <w:color w:val="000000"/>
              </w:rPr>
              <w:t xml:space="preserve">по темам: </w:t>
            </w:r>
            <w:r w:rsidR="00E52DBF" w:rsidRPr="00E52DBF">
              <w:rPr>
                <w:color w:val="000000"/>
              </w:rPr>
              <w:t>Основные типы электрических машин</w:t>
            </w:r>
            <w:r w:rsidR="00E52DBF">
              <w:rPr>
                <w:color w:val="000000"/>
              </w:rPr>
              <w:t xml:space="preserve">. </w:t>
            </w:r>
            <w:r w:rsidR="00E52DBF" w:rsidRPr="00E52DBF">
              <w:rPr>
                <w:color w:val="000000"/>
              </w:rPr>
              <w:t>Виды крепления двигателей на месте установки</w:t>
            </w:r>
            <w:r w:rsidR="00E52DBF">
              <w:rPr>
                <w:color w:val="000000"/>
              </w:rPr>
              <w:t xml:space="preserve">. </w:t>
            </w:r>
            <w:r w:rsidR="00E52DBF" w:rsidRPr="00E52DBF">
              <w:rPr>
                <w:color w:val="000000"/>
              </w:rPr>
              <w:t>Контрольные испытания перед сдачей в эксплуатацию</w:t>
            </w:r>
            <w:r w:rsidR="00E52DBF">
              <w:rPr>
                <w:color w:val="000000"/>
              </w:rPr>
              <w:t xml:space="preserve">. </w:t>
            </w:r>
            <w:r w:rsidR="00E52DBF" w:rsidRPr="00E52DBF">
              <w:rPr>
                <w:color w:val="000000"/>
              </w:rPr>
              <w:t>Аварийная  остановка двигателя. Причины аварий.</w:t>
            </w:r>
            <w:r w:rsidR="00E52DBF">
              <w:rPr>
                <w:color w:val="000000"/>
              </w:rPr>
              <w:t xml:space="preserve"> </w:t>
            </w:r>
            <w:r w:rsidR="00E52DBF" w:rsidRPr="00E52DBF">
              <w:rPr>
                <w:color w:val="000000"/>
              </w:rPr>
              <w:t>Назначение и технические данные трансформаторов.</w:t>
            </w:r>
            <w:r w:rsidR="00E52DBF">
              <w:rPr>
                <w:color w:val="000000"/>
              </w:rPr>
              <w:t xml:space="preserve"> </w:t>
            </w:r>
          </w:p>
          <w:p w:rsidR="00E52DBF" w:rsidRPr="00E52DBF" w:rsidRDefault="00E52DBF" w:rsidP="00BD7022">
            <w:pPr>
              <w:rPr>
                <w:color w:val="000000"/>
              </w:rPr>
            </w:pPr>
            <w:r w:rsidRPr="00E52DBF">
              <w:rPr>
                <w:color w:val="000000"/>
              </w:rPr>
              <w:t>Конструкции видов трансформаторов.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Схемы включения трансформаторов.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Общие сведения об устройстве подстанций.</w:t>
            </w:r>
            <w:r>
              <w:rPr>
                <w:color w:val="000000"/>
              </w:rPr>
              <w:t xml:space="preserve"> </w:t>
            </w:r>
          </w:p>
          <w:p w:rsidR="00E52DBF" w:rsidRPr="00E52DBF" w:rsidRDefault="00E52DBF" w:rsidP="00BD7022">
            <w:pPr>
              <w:rPr>
                <w:color w:val="000000"/>
              </w:rPr>
            </w:pPr>
            <w:r w:rsidRPr="00E52DBF">
              <w:rPr>
                <w:color w:val="000000"/>
              </w:rPr>
              <w:t>Устранение дефектов выявленных при осмотре.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Организация рабочего места для ремонта электрооборудования.</w:t>
            </w:r>
            <w:r>
              <w:rPr>
                <w:color w:val="000000"/>
              </w:rPr>
              <w:t xml:space="preserve"> </w:t>
            </w:r>
          </w:p>
          <w:p w:rsidR="00E52DBF" w:rsidRPr="00E52DBF" w:rsidRDefault="00E52DBF" w:rsidP="00BD7022">
            <w:pPr>
              <w:rPr>
                <w:color w:val="000000"/>
              </w:rPr>
            </w:pPr>
            <w:r w:rsidRPr="00E52DBF">
              <w:rPr>
                <w:color w:val="000000"/>
              </w:rPr>
              <w:t>Плакаты применяемые при ремонтных работах</w:t>
            </w:r>
            <w:r>
              <w:rPr>
                <w:color w:val="000000"/>
              </w:rPr>
              <w:t xml:space="preserve">. </w:t>
            </w:r>
            <w:r w:rsidRPr="00E52DBF">
              <w:rPr>
                <w:color w:val="000000"/>
              </w:rPr>
              <w:t>Установка такелажного оборудования в цехах.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Приборы и установки для испытаний трансформаторов.</w:t>
            </w:r>
            <w:r>
              <w:rPr>
                <w:color w:val="000000"/>
              </w:rPr>
              <w:t xml:space="preserve">  </w:t>
            </w:r>
            <w:r w:rsidRPr="00E52DBF">
              <w:rPr>
                <w:color w:val="000000"/>
              </w:rPr>
              <w:t>Периодичность осмотров электрических машин.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Приспособления применяемые при разборке электрических машин.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Методы дефектации узлов.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Условные обозначения магнитопроводов.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Основные повреждения подшипников и подшипниковых щитов.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Неисправности и способы ремонта коллектора.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Схемы соединения обмоток</w:t>
            </w:r>
            <w:r>
              <w:rPr>
                <w:color w:val="000000"/>
              </w:rPr>
              <w:t xml:space="preserve">. </w:t>
            </w:r>
            <w:r w:rsidRPr="00E52DBF">
              <w:rPr>
                <w:color w:val="000000"/>
              </w:rPr>
              <w:t>Оборудование для ремонта обмоток ротора.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Допустимые режимы работы электродвигателей.</w:t>
            </w:r>
            <w:r>
              <w:rPr>
                <w:color w:val="000000"/>
              </w:rPr>
              <w:t xml:space="preserve"> </w:t>
            </w:r>
          </w:p>
          <w:p w:rsidR="00E52DBF" w:rsidRDefault="00E52DBF" w:rsidP="00BD7022">
            <w:pPr>
              <w:rPr>
                <w:color w:val="000000"/>
              </w:rPr>
            </w:pPr>
            <w:r w:rsidRPr="00E52DBF">
              <w:rPr>
                <w:color w:val="000000"/>
              </w:rPr>
              <w:t>Характер повр</w:t>
            </w:r>
            <w:r>
              <w:rPr>
                <w:color w:val="000000"/>
              </w:rPr>
              <w:t xml:space="preserve">еждения силовых трансформаторов. </w:t>
            </w:r>
            <w:r w:rsidRPr="00E52DBF">
              <w:rPr>
                <w:color w:val="000000"/>
              </w:rPr>
              <w:t>Методы испытания трансформаторов.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Материалы, инструменты и приспособления для ремонта.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Характеристики гудения трансформаторов.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Причины вызвавшие недопустимый нагрев электродвигателя.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Техника безопасности при исправлении повреждений.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Допустимое сопротивление изоляции электроустановок.</w:t>
            </w:r>
            <w:r>
              <w:rPr>
                <w:color w:val="000000"/>
              </w:rPr>
              <w:t xml:space="preserve"> </w:t>
            </w:r>
            <w:r w:rsidRPr="00E52DBF">
              <w:rPr>
                <w:color w:val="000000"/>
              </w:rPr>
              <w:t>Требования к осветительным электроустановкам.</w:t>
            </w:r>
            <w:r>
              <w:rPr>
                <w:color w:val="000000"/>
              </w:rPr>
              <w:t xml:space="preserve"> </w:t>
            </w:r>
          </w:p>
          <w:p w:rsidR="00BD7022" w:rsidRPr="00155093" w:rsidRDefault="00F54905" w:rsidP="00BD7022">
            <w:pPr>
              <w:rPr>
                <w:color w:val="000000"/>
              </w:rPr>
            </w:pPr>
            <w:r w:rsidRPr="00155093">
              <w:rPr>
                <w:color w:val="000000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286" w:type="pct"/>
            <w:shd w:val="clear" w:color="auto" w:fill="auto"/>
          </w:tcPr>
          <w:p w:rsidR="00F54905" w:rsidRPr="00F54905" w:rsidRDefault="00F54905" w:rsidP="007265A4">
            <w:pPr>
              <w:jc w:val="center"/>
              <w:rPr>
                <w:b/>
              </w:rPr>
            </w:pPr>
            <w:r w:rsidRPr="00F54905">
              <w:rPr>
                <w:b/>
              </w:rPr>
              <w:t>3</w:t>
            </w:r>
            <w:r w:rsidR="007265A4"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F54905" w:rsidRPr="00155093" w:rsidRDefault="00F54905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BD7022" w:rsidRPr="00155093" w:rsidTr="00BD7022">
        <w:trPr>
          <w:trHeight w:val="5993"/>
        </w:trPr>
        <w:tc>
          <w:tcPr>
            <w:tcW w:w="4285" w:type="pct"/>
            <w:gridSpan w:val="5"/>
            <w:shd w:val="clear" w:color="auto" w:fill="auto"/>
          </w:tcPr>
          <w:p w:rsidR="00BD7022" w:rsidRDefault="00BD7022" w:rsidP="00BD7022">
            <w:pPr>
              <w:rPr>
                <w:color w:val="000000"/>
              </w:rPr>
            </w:pPr>
          </w:p>
          <w:p w:rsidR="00BD7022" w:rsidRPr="00155093" w:rsidRDefault="00BD7022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Учебная практика</w:t>
            </w:r>
          </w:p>
          <w:p w:rsidR="00BD7022" w:rsidRDefault="00BD7022" w:rsidP="00BD7022">
            <w:pPr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Виды работ</w:t>
            </w:r>
          </w:p>
          <w:p w:rsidR="00BD7022" w:rsidRDefault="00BD7022" w:rsidP="00BD7022">
            <w:pPr>
              <w:rPr>
                <w:rFonts w:eastAsia="Calibri"/>
                <w:bCs/>
                <w:color w:val="000000"/>
              </w:rPr>
            </w:pPr>
            <w:r w:rsidRPr="00962092">
              <w:rPr>
                <w:rFonts w:eastAsia="Calibri"/>
                <w:bCs/>
                <w:color w:val="000000"/>
              </w:rPr>
              <w:t>Разметочные работы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Инструменты для разметочных работ. Применение и работа с инструментом. Оборудование и приспособления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Разметка геометрических фигур: квадрат, круг, шестигранник на листовом металле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Резка металла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Резка листового металла геометрических фигур под размер и угольник ножницами по металлу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Резка профильного металла  ножовкой  под размер и угольник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Опиливание металла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Опиливание узких поверхностей под угольник, размер и лекальную линейку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Опиливание широких плоскостей под лекальную линейку и размер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Опиливание на металле внутреннего квадрата, трехгранника и ов</w:t>
            </w:r>
            <w:r>
              <w:rPr>
                <w:rFonts w:eastAsia="Calibri"/>
                <w:bCs/>
                <w:color w:val="000000"/>
              </w:rPr>
              <w:t xml:space="preserve">ала под размер, согласно чертежу. </w:t>
            </w:r>
            <w:r w:rsidRPr="00962092">
              <w:rPr>
                <w:rFonts w:eastAsia="Calibri"/>
                <w:bCs/>
                <w:color w:val="000000"/>
              </w:rPr>
              <w:t>Изготовление планки согласно рабоче</w:t>
            </w:r>
            <w:r>
              <w:rPr>
                <w:rFonts w:eastAsia="Calibri"/>
                <w:bCs/>
                <w:color w:val="000000"/>
              </w:rPr>
              <w:t>му</w:t>
            </w:r>
            <w:r w:rsidRPr="00962092">
              <w:rPr>
                <w:rFonts w:eastAsia="Calibri"/>
                <w:bCs/>
                <w:color w:val="000000"/>
              </w:rPr>
              <w:t xml:space="preserve"> чертеж</w:t>
            </w:r>
            <w:r>
              <w:rPr>
                <w:rFonts w:eastAsia="Calibri"/>
                <w:bCs/>
                <w:color w:val="000000"/>
              </w:rPr>
              <w:t>у</w:t>
            </w:r>
            <w:r w:rsidRPr="00962092">
              <w:rPr>
                <w:rFonts w:eastAsia="Calibri"/>
                <w:bCs/>
                <w:color w:val="000000"/>
              </w:rPr>
              <w:t xml:space="preserve"> из металла толщиной 10 мм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Сверление металла и нарезание резьбы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Сверление, зенкерование и развертывание отверстий под размер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Нарезание внутренних и наружных  резьб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962092">
              <w:rPr>
                <w:rFonts w:eastAsia="Calibri"/>
                <w:bCs/>
                <w:color w:val="000000"/>
              </w:rPr>
              <w:t>Изготовление болтового соединения. Клёпка металла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</w:p>
          <w:p w:rsidR="00BD7022" w:rsidRDefault="00BD7022" w:rsidP="00BD7022">
            <w:pPr>
              <w:rPr>
                <w:rFonts w:eastAsia="Calibri"/>
                <w:bCs/>
                <w:color w:val="000000"/>
              </w:rPr>
            </w:pPr>
          </w:p>
          <w:p w:rsidR="00BD7022" w:rsidRPr="00E31A85" w:rsidRDefault="00BD7022" w:rsidP="00BD7022">
            <w:pPr>
              <w:rPr>
                <w:rFonts w:eastAsia="Calibri"/>
                <w:bCs/>
                <w:color w:val="000000"/>
              </w:rPr>
            </w:pPr>
            <w:r w:rsidRPr="00E31A85">
              <w:rPr>
                <w:rFonts w:eastAsia="Calibri"/>
                <w:bCs/>
                <w:color w:val="000000"/>
              </w:rPr>
              <w:t>Инструмент, материалы для электромонтажных работ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Рабочий и контрольно-измерительный инструмент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E31A85">
              <w:rPr>
                <w:rFonts w:eastAsia="Calibri"/>
                <w:bCs/>
                <w:color w:val="000000"/>
              </w:rPr>
              <w:t>Электромонтажника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Электропровода, электрический кабель, зажимы и приспособления. Электроприборы.</w:t>
            </w:r>
          </w:p>
          <w:p w:rsidR="00BD7022" w:rsidRPr="00155093" w:rsidRDefault="00BD7022" w:rsidP="00BD7022">
            <w:pPr>
              <w:rPr>
                <w:rFonts w:eastAsia="Calibri"/>
                <w:b/>
                <w:bCs/>
                <w:color w:val="000000"/>
              </w:rPr>
            </w:pPr>
            <w:r w:rsidRPr="00E31A85">
              <w:rPr>
                <w:rFonts w:eastAsia="Calibri"/>
                <w:bCs/>
                <w:color w:val="000000"/>
              </w:rPr>
              <w:t>Электрические цепи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Простая электрическая цепь. Условные обозначения электроприборов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Полная цепь. Соединение электрического провода. Виды и  способы соединений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Последовательная схема соединения электрической цепи. Сборка электроцепей.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E31A85">
              <w:rPr>
                <w:rFonts w:eastAsia="Calibri"/>
                <w:bCs/>
                <w:color w:val="000000"/>
              </w:rPr>
              <w:t>Параллельная схема соединения электрической цепи. Сборка электроцепей.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E31A85">
              <w:rPr>
                <w:rFonts w:eastAsia="Calibri"/>
                <w:bCs/>
                <w:color w:val="000000"/>
              </w:rPr>
              <w:t>Соединение  треугольником и звездой. Схема электроцепи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Электрические приборы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Прибор для измерения электронапряжения. Соединение в электроцепи. Вольтметр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Прибор для измерения электрического тока. Амперметр. Прибор для измерения сопротивления электрической цепи. Омметр.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E31A85">
              <w:rPr>
                <w:rFonts w:eastAsia="Calibri"/>
                <w:bCs/>
                <w:color w:val="000000"/>
              </w:rPr>
              <w:t>Внутреннее и внешнее сопротивление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Бытовые электрические приборы. Подключение, эл.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E31A85">
              <w:rPr>
                <w:rFonts w:eastAsia="Calibri"/>
                <w:bCs/>
                <w:color w:val="000000"/>
              </w:rPr>
              <w:t>схемы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Нагревательные и осветительные приборы. Схема подключения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E31A85">
              <w:rPr>
                <w:rFonts w:eastAsia="Calibri"/>
                <w:bCs/>
                <w:color w:val="000000"/>
              </w:rPr>
              <w:t>Бытовые приборы. Схема подключения. Система работы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BD7022" w:rsidRPr="00F54905" w:rsidRDefault="00BD7022" w:rsidP="00BD702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BD7022" w:rsidRPr="00155093" w:rsidRDefault="00BD7022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4285" w:type="pct"/>
            <w:gridSpan w:val="5"/>
            <w:shd w:val="clear" w:color="auto" w:fill="auto"/>
          </w:tcPr>
          <w:p w:rsidR="00273DF6" w:rsidRPr="00155093" w:rsidRDefault="00273DF6" w:rsidP="00BD7022">
            <w:pPr>
              <w:rPr>
                <w:b/>
                <w:color w:val="000000"/>
              </w:rPr>
            </w:pPr>
            <w:r w:rsidRPr="00155093">
              <w:rPr>
                <w:b/>
                <w:color w:val="000000"/>
              </w:rPr>
              <w:t xml:space="preserve">                                                                  Производственная практика</w:t>
            </w:r>
          </w:p>
          <w:p w:rsidR="00273DF6" w:rsidRPr="00155093" w:rsidRDefault="00273DF6" w:rsidP="00BD7022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b/>
                <w:color w:val="000000"/>
              </w:rPr>
              <w:t>Виды работ</w:t>
            </w:r>
            <w:r w:rsidRPr="00155093">
              <w:rPr>
                <w:rFonts w:eastAsia="Calibri"/>
                <w:b/>
                <w:bCs/>
                <w:color w:val="000000"/>
              </w:rPr>
              <w:t>:</w:t>
            </w:r>
          </w:p>
          <w:p w:rsidR="006E0AA9" w:rsidRDefault="006E0AA9" w:rsidP="00BD7022">
            <w:r>
              <w:t>Материалы для выполнения электромонтажных работ. Виды, маркировка и назначении эл.провода. Виды и назначение эл.кабеля. Способы разделки провода и кабеля. Соединение по длине. Приспособления для соединения. Зажимы, клеймники, стяжки. Способы прокладки эл.линий. Открытые и закрытые эл.проводки. Электрические приборы</w:t>
            </w:r>
          </w:p>
          <w:p w:rsidR="006E0AA9" w:rsidRDefault="006E0AA9" w:rsidP="00BD7022">
            <w:r>
              <w:t xml:space="preserve">Виды эл.приборов. Назначение и принципы работы. Осветительные приборы. Виды и назначение. Люминисценсные  лампы. Светодиодные лампы. Лампы высокой  мощности. Нагревательные приборы. Виды и назначение. </w:t>
            </w:r>
          </w:p>
          <w:p w:rsidR="006E0AA9" w:rsidRDefault="006E0AA9" w:rsidP="00BD7022">
            <w:r>
              <w:t>Эл.котлы, калориферы, эл.</w:t>
            </w:r>
            <w:r w:rsidR="00BD7022">
              <w:t xml:space="preserve"> </w:t>
            </w:r>
            <w:r>
              <w:t>радиаторы. Виды электрических цепей. Простая эл.цепь. Полная эл.цепь. Эл.цепи в жилых зданиях. Эл.</w:t>
            </w:r>
            <w:r w:rsidR="00BD7022">
              <w:t xml:space="preserve"> </w:t>
            </w:r>
            <w:r>
              <w:t>цепи в предприятиях. Виды соединений в эл.цепях. Соединения эл.цепи  «треугольник». Соединения эл.цепи «звезда». Современное соединение в эл.цепях. Электро силовые шкафы и  шкафы распределения. Силовые эл.щиты . Устройство и назначение. Распределительные эл.щиты. Приборы учета эл.энергии. Эл.счетчики. Разновидность</w:t>
            </w:r>
          </w:p>
          <w:p w:rsidR="00273DF6" w:rsidRPr="00155093" w:rsidRDefault="006E0AA9" w:rsidP="00BD7022">
            <w:r>
              <w:t>Установка и подключение распределительных щитов. Установка и подключение  силовых эл.щитов. Охрана труда. Техника безопасности. Электро и пожаробезопасность</w:t>
            </w:r>
          </w:p>
        </w:tc>
        <w:tc>
          <w:tcPr>
            <w:tcW w:w="286" w:type="pct"/>
            <w:shd w:val="clear" w:color="auto" w:fill="auto"/>
          </w:tcPr>
          <w:p w:rsidR="00273DF6" w:rsidRPr="00155093" w:rsidRDefault="00E31A85" w:rsidP="00BD702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</w:tr>
      <w:tr w:rsidR="00273DF6" w:rsidRPr="00155093" w:rsidTr="00BD7022">
        <w:trPr>
          <w:trHeight w:val="20"/>
        </w:trPr>
        <w:tc>
          <w:tcPr>
            <w:tcW w:w="4285" w:type="pct"/>
            <w:gridSpan w:val="5"/>
            <w:shd w:val="clear" w:color="auto" w:fill="auto"/>
          </w:tcPr>
          <w:p w:rsidR="00273DF6" w:rsidRPr="00155093" w:rsidRDefault="00273DF6" w:rsidP="00BD7022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155093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286" w:type="pct"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</w:rPr>
            </w:pPr>
            <w:r w:rsidRPr="00155093">
              <w:rPr>
                <w:rFonts w:eastAsia="Calibri"/>
                <w:b/>
                <w:bCs/>
              </w:rPr>
              <w:t>4</w:t>
            </w:r>
            <w:r w:rsidR="00962092">
              <w:rPr>
                <w:rFonts w:eastAsia="Calibri"/>
                <w:b/>
                <w:bCs/>
              </w:rPr>
              <w:t>7</w:t>
            </w:r>
            <w:r w:rsidR="007265A4">
              <w:rPr>
                <w:rFonts w:eastAsia="Calibri"/>
                <w:b/>
                <w:bCs/>
              </w:rPr>
              <w:t>4</w:t>
            </w:r>
          </w:p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273DF6" w:rsidRPr="00155093" w:rsidRDefault="00273DF6" w:rsidP="00BD702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</w:tbl>
    <w:p w:rsidR="007579BE" w:rsidRPr="00155093" w:rsidRDefault="007579BE" w:rsidP="00757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  <w:sectPr w:rsidR="008E6C16" w:rsidRPr="001550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E6C16" w:rsidRPr="00155093" w:rsidRDefault="00DF4EC3" w:rsidP="008E6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3</w:t>
      </w:r>
      <w:r w:rsidR="008E6C16" w:rsidRPr="00155093">
        <w:rPr>
          <w:b/>
          <w:caps/>
          <w:color w:val="000000"/>
        </w:rPr>
        <w:t>. условия реализации ПРОФЕССИОНАЛЬНОГО МОДУЛЯ</w:t>
      </w:r>
    </w:p>
    <w:p w:rsidR="008E6C16" w:rsidRPr="00155093" w:rsidRDefault="008E6C16" w:rsidP="008E6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</w:rPr>
      </w:pPr>
    </w:p>
    <w:p w:rsidR="008E6C16" w:rsidRPr="006E0AA9" w:rsidRDefault="00BD7022" w:rsidP="00BD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</w:rPr>
      </w:pPr>
      <w:r>
        <w:rPr>
          <w:b/>
          <w:color w:val="000000"/>
        </w:rPr>
        <w:t xml:space="preserve">4.1 </w:t>
      </w:r>
      <w:r w:rsidR="008E6C16" w:rsidRPr="006E0AA9">
        <w:rPr>
          <w:b/>
          <w:color w:val="000000"/>
        </w:rPr>
        <w:t>Требования к минимальному материально-техническому обеспечению</w:t>
      </w:r>
    </w:p>
    <w:p w:rsidR="004F2DDF" w:rsidRPr="00155093" w:rsidRDefault="004F2DDF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8E6C16" w:rsidRPr="00155093" w:rsidRDefault="008E6C16" w:rsidP="006E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55093">
        <w:rPr>
          <w:color w:val="000000"/>
        </w:rPr>
        <w:t>Реализация профессионального модуля предполагает наличие учебного кабинета «</w:t>
      </w:r>
      <w:r w:rsidR="006666D8" w:rsidRPr="00155093">
        <w:rPr>
          <w:color w:val="000000"/>
        </w:rPr>
        <w:t xml:space="preserve">Монтаж </w:t>
      </w:r>
      <w:r w:rsidR="00F72021" w:rsidRPr="00155093">
        <w:rPr>
          <w:color w:val="000000"/>
        </w:rPr>
        <w:t xml:space="preserve">и ремонт </w:t>
      </w:r>
      <w:r w:rsidR="006666D8" w:rsidRPr="00155093">
        <w:rPr>
          <w:color w:val="000000"/>
        </w:rPr>
        <w:t>электрооборудования</w:t>
      </w:r>
      <w:r w:rsidRPr="00155093">
        <w:rPr>
          <w:color w:val="000000"/>
        </w:rPr>
        <w:t>»</w:t>
      </w:r>
      <w:r w:rsidR="00332890" w:rsidRPr="00155093">
        <w:rPr>
          <w:color w:val="000000"/>
        </w:rPr>
        <w:t>,</w:t>
      </w:r>
      <w:r w:rsidR="008C0D36" w:rsidRPr="00155093">
        <w:rPr>
          <w:color w:val="000000"/>
        </w:rPr>
        <w:t xml:space="preserve"> </w:t>
      </w:r>
      <w:r w:rsidRPr="00155093">
        <w:rPr>
          <w:color w:val="000000"/>
        </w:rPr>
        <w:t>слесарн</w:t>
      </w:r>
      <w:r w:rsidR="00DC775D" w:rsidRPr="00155093">
        <w:rPr>
          <w:color w:val="000000"/>
        </w:rPr>
        <w:t>о-механической</w:t>
      </w:r>
      <w:r w:rsidRPr="00155093">
        <w:rPr>
          <w:color w:val="000000"/>
        </w:rPr>
        <w:t xml:space="preserve"> и </w:t>
      </w:r>
      <w:r w:rsidR="006666D8" w:rsidRPr="00155093">
        <w:rPr>
          <w:color w:val="000000"/>
        </w:rPr>
        <w:t>электромонтажн</w:t>
      </w:r>
      <w:r w:rsidR="00DC775D" w:rsidRPr="00155093">
        <w:rPr>
          <w:color w:val="000000"/>
        </w:rPr>
        <w:t>ой</w:t>
      </w:r>
      <w:r w:rsidR="006666D8" w:rsidRPr="00155093">
        <w:rPr>
          <w:color w:val="000000"/>
        </w:rPr>
        <w:t xml:space="preserve"> мастерских</w:t>
      </w:r>
      <w:r w:rsidRPr="00155093">
        <w:rPr>
          <w:color w:val="000000"/>
        </w:rPr>
        <w:t>.</w:t>
      </w:r>
    </w:p>
    <w:p w:rsidR="008E6C16" w:rsidRPr="00155093" w:rsidRDefault="00332890" w:rsidP="003328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55093">
        <w:rPr>
          <w:bCs/>
          <w:color w:val="000000"/>
        </w:rPr>
        <w:tab/>
      </w:r>
      <w:r w:rsidR="008E6C16" w:rsidRPr="00155093">
        <w:rPr>
          <w:bCs/>
          <w:i/>
          <w:color w:val="000000"/>
        </w:rPr>
        <w:t>Оборудование учебного кабинета</w:t>
      </w:r>
      <w:r w:rsidR="008E6C16" w:rsidRPr="00155093">
        <w:rPr>
          <w:bCs/>
          <w:color w:val="000000"/>
        </w:rPr>
        <w:t xml:space="preserve"> и рабочих мест кабинета </w:t>
      </w:r>
      <w:r w:rsidR="00F72021" w:rsidRPr="00155093">
        <w:rPr>
          <w:color w:val="000000"/>
        </w:rPr>
        <w:t>«Монтаж и ремонт электрооборудования»</w:t>
      </w:r>
      <w:r w:rsidR="008E6C16" w:rsidRPr="00155093">
        <w:rPr>
          <w:color w:val="000000"/>
        </w:rPr>
        <w:t>:</w:t>
      </w:r>
    </w:p>
    <w:p w:rsidR="004609FD" w:rsidRPr="00155093" w:rsidRDefault="004609FD" w:rsidP="008E6C16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color w:val="000000"/>
        </w:rPr>
      </w:pPr>
      <w:r w:rsidRPr="00155093">
        <w:rPr>
          <w:color w:val="000000"/>
        </w:rPr>
        <w:t>- комплект деталей, инструментов, приспособлений;</w:t>
      </w:r>
    </w:p>
    <w:p w:rsidR="008E6C16" w:rsidRPr="00155093" w:rsidRDefault="008E6C16" w:rsidP="008E6C16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color w:val="000000"/>
        </w:rPr>
      </w:pPr>
      <w:r w:rsidRPr="00155093">
        <w:rPr>
          <w:color w:val="000000"/>
        </w:rPr>
        <w:t>- комплект бланков технологической документации;</w:t>
      </w:r>
    </w:p>
    <w:p w:rsidR="008E6C16" w:rsidRPr="00155093" w:rsidRDefault="008E6C16" w:rsidP="008E6C16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color w:val="000000"/>
        </w:rPr>
      </w:pPr>
      <w:r w:rsidRPr="00155093">
        <w:rPr>
          <w:color w:val="000000"/>
        </w:rPr>
        <w:t>- комплект учебно-методической документации;</w:t>
      </w:r>
    </w:p>
    <w:p w:rsidR="008E6C16" w:rsidRPr="00155093" w:rsidRDefault="008E6C16" w:rsidP="00332890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color w:val="000000"/>
        </w:rPr>
      </w:pPr>
      <w:r w:rsidRPr="00155093">
        <w:rPr>
          <w:color w:val="000000"/>
        </w:rPr>
        <w:t xml:space="preserve">- наглядные пособия (планшеты по </w:t>
      </w:r>
      <w:r w:rsidR="006666D8" w:rsidRPr="00155093">
        <w:rPr>
          <w:color w:val="000000"/>
        </w:rPr>
        <w:t>монтажу электрооборудования</w:t>
      </w:r>
      <w:r w:rsidRPr="00155093">
        <w:rPr>
          <w:color w:val="000000"/>
        </w:rPr>
        <w:t>).</w:t>
      </w:r>
    </w:p>
    <w:p w:rsidR="008E6C16" w:rsidRPr="00155093" w:rsidRDefault="00332890" w:rsidP="003328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55093">
        <w:rPr>
          <w:color w:val="000000"/>
        </w:rPr>
        <w:tab/>
      </w:r>
      <w:r w:rsidR="008E6C16" w:rsidRPr="00155093">
        <w:rPr>
          <w:i/>
          <w:color w:val="000000"/>
        </w:rPr>
        <w:t>Оборудование мастерских и рабочих мест мастерских</w:t>
      </w:r>
      <w:r w:rsidR="008E6C16" w:rsidRPr="00155093">
        <w:rPr>
          <w:color w:val="000000"/>
        </w:rPr>
        <w:t>: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155093">
        <w:rPr>
          <w:b/>
          <w:color w:val="000000"/>
        </w:rPr>
        <w:t>1. Слесарной</w:t>
      </w:r>
      <w:r w:rsidRPr="00155093">
        <w:rPr>
          <w:color w:val="000000"/>
        </w:rPr>
        <w:t>: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рабочие места по количеству обучающихся;</w:t>
      </w:r>
    </w:p>
    <w:p w:rsidR="00F72021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 xml:space="preserve">станки: </w:t>
      </w:r>
      <w:r w:rsidR="00332890" w:rsidRPr="00155093">
        <w:rPr>
          <w:color w:val="000000"/>
        </w:rPr>
        <w:t>настольно-сверлильные, заточные;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набор слесарных инструментов;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набор измерительных инструментов;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приспособления;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заготовки для выполнения слесарных работ.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jc w:val="both"/>
        <w:rPr>
          <w:b/>
          <w:color w:val="000000"/>
        </w:rPr>
      </w:pPr>
      <w:r w:rsidRPr="00155093">
        <w:rPr>
          <w:b/>
          <w:color w:val="000000"/>
        </w:rPr>
        <w:t xml:space="preserve">2. </w:t>
      </w:r>
      <w:r w:rsidR="00F72021" w:rsidRPr="00155093">
        <w:rPr>
          <w:b/>
          <w:color w:val="000000"/>
        </w:rPr>
        <w:t>Э</w:t>
      </w:r>
      <w:r w:rsidR="009D7AA1" w:rsidRPr="00155093">
        <w:rPr>
          <w:b/>
          <w:color w:val="000000"/>
        </w:rPr>
        <w:t>лектромонтажных мастерских</w:t>
      </w:r>
      <w:r w:rsidRPr="00155093">
        <w:rPr>
          <w:b/>
          <w:color w:val="000000"/>
        </w:rPr>
        <w:t>:</w:t>
      </w:r>
    </w:p>
    <w:p w:rsidR="008E6C16" w:rsidRPr="00155093" w:rsidRDefault="008E6C16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рабочие места по количеству обучающихся;</w:t>
      </w:r>
    </w:p>
    <w:p w:rsidR="00332890" w:rsidRPr="00155093" w:rsidRDefault="008E6C16" w:rsidP="009D7AA1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наборы инструментов;</w:t>
      </w:r>
      <w:r w:rsidR="009D7AA1" w:rsidRPr="00155093">
        <w:rPr>
          <w:color w:val="000000"/>
        </w:rPr>
        <w:t xml:space="preserve"> </w:t>
      </w:r>
    </w:p>
    <w:p w:rsidR="009D7AA1" w:rsidRPr="00155093" w:rsidRDefault="009D7AA1" w:rsidP="009D7AA1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набор измерительных инструментов;</w:t>
      </w:r>
    </w:p>
    <w:p w:rsidR="008E6C16" w:rsidRPr="00155093" w:rsidRDefault="00332890" w:rsidP="008E6C1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color w:val="000000"/>
        </w:rPr>
      </w:pPr>
      <w:r w:rsidRPr="00155093">
        <w:rPr>
          <w:color w:val="000000"/>
        </w:rPr>
        <w:t>приспособления.</w:t>
      </w:r>
    </w:p>
    <w:p w:rsidR="008C0D36" w:rsidRPr="00155093" w:rsidRDefault="008C0D3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155093">
        <w:rPr>
          <w:color w:val="000000"/>
        </w:rPr>
        <w:t>Реализация профессионального модуля предполагает обязательную производственную практику</w:t>
      </w:r>
      <w:r w:rsidR="0051425C" w:rsidRPr="00155093">
        <w:rPr>
          <w:color w:val="000000"/>
        </w:rPr>
        <w:t>. Оборудование и технологическое оснащение рабочих мест на базах практики должно быть достаточным для выполнения указанных в п.3.2. профессионального модуля видов работ.</w:t>
      </w:r>
    </w:p>
    <w:p w:rsidR="00186046" w:rsidRPr="00155093" w:rsidRDefault="0018604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</w:p>
    <w:p w:rsidR="008E6C16" w:rsidRPr="00155093" w:rsidRDefault="00BD7022" w:rsidP="00BD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olor w:val="000000"/>
        </w:rPr>
      </w:pPr>
      <w:r>
        <w:rPr>
          <w:b/>
          <w:color w:val="000000"/>
        </w:rPr>
        <w:t xml:space="preserve">4.2 </w:t>
      </w:r>
      <w:r w:rsidR="008E6C16" w:rsidRPr="00155093">
        <w:rPr>
          <w:b/>
          <w:color w:val="000000"/>
        </w:rPr>
        <w:t>Информационное обеспечение обучения</w:t>
      </w:r>
    </w:p>
    <w:p w:rsidR="00186046" w:rsidRPr="00155093" w:rsidRDefault="00186046" w:rsidP="00186046">
      <w:pPr>
        <w:ind w:left="1275"/>
      </w:pP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155093">
        <w:rPr>
          <w:b/>
          <w:bCs/>
          <w:color w:val="000000"/>
        </w:rPr>
        <w:t xml:space="preserve">Перечень рекомендуемых учебных изданий, Интернет-ресурсов, </w:t>
      </w:r>
      <w:r w:rsidR="00186046" w:rsidRPr="00155093">
        <w:rPr>
          <w:b/>
          <w:bCs/>
          <w:color w:val="000000"/>
        </w:rPr>
        <w:t xml:space="preserve">                           </w:t>
      </w:r>
      <w:r w:rsidRPr="00155093">
        <w:rPr>
          <w:b/>
          <w:bCs/>
          <w:color w:val="000000"/>
        </w:rPr>
        <w:t>дополнительной литературы</w:t>
      </w:r>
    </w:p>
    <w:p w:rsidR="000D6E05" w:rsidRPr="00155093" w:rsidRDefault="000D6E05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E6C16" w:rsidRPr="00155093" w:rsidRDefault="008E6C16" w:rsidP="00D4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155093">
        <w:rPr>
          <w:b/>
          <w:bCs/>
          <w:color w:val="000000"/>
        </w:rPr>
        <w:t>Основные источники: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>Акимова Н.А., Котеленец Н.Ф., Сентюрихин Н.И. Монтаж, техническая эксплуатация и ремонт электрического и электромеханического оборудования. - М.: Изд-во «Мастерство», 20</w:t>
      </w:r>
      <w:r w:rsidR="006E0AA9">
        <w:t>1</w:t>
      </w:r>
      <w:r w:rsidRPr="00155093">
        <w:t xml:space="preserve">2. 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>Атабеков В.Б. Монтаж электрических сетей и силового электрооборудования. – М.: Высшая школа, 20</w:t>
      </w:r>
      <w:r w:rsidR="006E0AA9">
        <w:t>13</w:t>
      </w:r>
      <w:r w:rsidRPr="00155093">
        <w:t xml:space="preserve">. 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>Живов М.С. Монтаж осветительных электроустановок. - М.: Высшая школа, 20</w:t>
      </w:r>
      <w:r w:rsidR="006E0AA9">
        <w:t>12</w:t>
      </w:r>
      <w:r w:rsidRPr="00155093">
        <w:t>7.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>Живов М.С. Электромонтажник по распределительным устройствам промышленных предприятий. – М.: Высшая школа, 2007</w:t>
      </w:r>
      <w:r w:rsidR="009250B0" w:rsidRPr="00155093">
        <w:t>.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rPr>
          <w:spacing w:val="-14"/>
        </w:rPr>
        <w:t>Кисаримов Р.А. Ремонт электрооборудования. - М.: Радио Софт, 2005.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 xml:space="preserve">Клементьев В.Р., Магазинник Л.Т. Монтаж внутризаводских электроустановок. - М., Энергоатомиздат, 2006. 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>Лергов С.И., Тайц А.А. Обслуживание электрооборудования электростанций и подстанций. – М.: Высшая школа, 2008.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>Нестеренко В.Н., Мысьянов А.М. Технология электромонтажных работ. - М.</w:t>
      </w:r>
      <w:r w:rsidR="009250B0" w:rsidRPr="00155093">
        <w:t>:</w:t>
      </w:r>
      <w:r w:rsidRPr="00155093">
        <w:t xml:space="preserve"> Академия</w:t>
      </w:r>
      <w:r w:rsidR="009250B0" w:rsidRPr="00155093">
        <w:t>, 2006</w:t>
      </w:r>
      <w:r w:rsidRPr="00155093">
        <w:t xml:space="preserve">. 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rPr>
          <w:spacing w:val="-14"/>
        </w:rPr>
        <w:t>Покровский Б.С. Слесарно-сборочные работы</w:t>
      </w:r>
      <w:r w:rsidR="009250B0" w:rsidRPr="00155093">
        <w:rPr>
          <w:spacing w:val="-14"/>
        </w:rPr>
        <w:t>. – М.: Академия, 2006</w:t>
      </w:r>
      <w:r w:rsidRPr="00155093">
        <w:rPr>
          <w:spacing w:val="-14"/>
        </w:rPr>
        <w:t>.</w:t>
      </w:r>
    </w:p>
    <w:p w:rsidR="009250B0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 xml:space="preserve">Сибикин Ю.Д., Сибикин М.Ю. Техническое обслуживание, ремонт электрооборудования и сетей промышленных предприятий. </w:t>
      </w:r>
      <w:r w:rsidR="009250B0" w:rsidRPr="00155093">
        <w:t xml:space="preserve">- М.: </w:t>
      </w:r>
      <w:r w:rsidRPr="00155093">
        <w:t>Академия</w:t>
      </w:r>
      <w:r w:rsidR="009250B0" w:rsidRPr="00155093">
        <w:t>, 2003.</w:t>
      </w:r>
    </w:p>
    <w:p w:rsidR="00D426CF" w:rsidRPr="00155093" w:rsidRDefault="00D426CF" w:rsidP="009250B0">
      <w:pPr>
        <w:numPr>
          <w:ilvl w:val="0"/>
          <w:numId w:val="21"/>
        </w:numPr>
        <w:ind w:left="567" w:hanging="567"/>
        <w:jc w:val="both"/>
      </w:pPr>
      <w:r w:rsidRPr="00155093">
        <w:t xml:space="preserve">Тирановский Г.Г., Суконников СЕ. Технология монтажа схем соединений в электрических установках. </w:t>
      </w:r>
      <w:r w:rsidR="009250B0" w:rsidRPr="00155093">
        <w:t xml:space="preserve">– М.: </w:t>
      </w:r>
      <w:r w:rsidRPr="00155093">
        <w:t>Высшая школа, 2006</w:t>
      </w:r>
      <w:r w:rsidR="009250B0" w:rsidRPr="00155093">
        <w:t>.</w:t>
      </w:r>
    </w:p>
    <w:p w:rsidR="00491F4C" w:rsidRPr="00155093" w:rsidRDefault="00186046" w:rsidP="00491F4C">
      <w:pPr>
        <w:shd w:val="clear" w:color="auto" w:fill="FFFFFF"/>
        <w:spacing w:before="288"/>
        <w:rPr>
          <w:b/>
        </w:rPr>
      </w:pPr>
      <w:r w:rsidRPr="00155093">
        <w:rPr>
          <w:b/>
        </w:rPr>
        <w:t xml:space="preserve">                    </w:t>
      </w:r>
      <w:r w:rsidR="00491F4C" w:rsidRPr="00155093">
        <w:rPr>
          <w:b/>
        </w:rPr>
        <w:t>Дополнительные источники:</w:t>
      </w:r>
    </w:p>
    <w:p w:rsidR="00491F4C" w:rsidRPr="00155093" w:rsidRDefault="00491F4C" w:rsidP="00491F4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155093">
        <w:t>Адаскин Б.И. Воспитание культуры труда в процессе производственного обучения. – М.: Высшая школа, 2008.</w:t>
      </w:r>
    </w:p>
    <w:p w:rsidR="00491F4C" w:rsidRPr="00155093" w:rsidRDefault="00491F4C" w:rsidP="00491F4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155093">
        <w:t>Вдовец СИ. Охрана труда учащихся и техника безопасности на уроках производственного обучения. Высшая школа, 2006.</w:t>
      </w:r>
    </w:p>
    <w:p w:rsidR="00491F4C" w:rsidRPr="00155093" w:rsidRDefault="00491F4C" w:rsidP="00491F4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155093">
        <w:t>Иваненко В.Н. Формирование профессионального мастерства учащихся при обучении в учебных мастерских. Высшая школа, 2008.</w:t>
      </w:r>
    </w:p>
    <w:p w:rsidR="00491F4C" w:rsidRPr="00155093" w:rsidRDefault="00491F4C" w:rsidP="00491F4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155093">
        <w:t>Ктиторов А.Ф. Основные приемы и способы выполнения электромонтажных работ. Высшая школа, 2006.</w:t>
      </w:r>
    </w:p>
    <w:p w:rsidR="004609FD" w:rsidRPr="00155093" w:rsidRDefault="004609FD" w:rsidP="004609FD"/>
    <w:p w:rsidR="00186046" w:rsidRPr="006E0AA9" w:rsidRDefault="006E0AA9" w:rsidP="004609FD">
      <w:pPr>
        <w:rPr>
          <w:b/>
        </w:rPr>
      </w:pPr>
      <w:r>
        <w:rPr>
          <w:b/>
        </w:rPr>
        <w:t xml:space="preserve">            </w:t>
      </w:r>
      <w:r w:rsidRPr="006E0AA9">
        <w:rPr>
          <w:b/>
        </w:rPr>
        <w:t>Интернет-ресурсы:</w:t>
      </w:r>
    </w:p>
    <w:p w:rsidR="006E0AA9" w:rsidRDefault="006E0AA9" w:rsidP="006E0AA9">
      <w:pPr>
        <w:numPr>
          <w:ilvl w:val="0"/>
          <w:numId w:val="27"/>
        </w:numPr>
        <w:tabs>
          <w:tab w:val="clear" w:pos="121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6E0AA9">
        <w:rPr>
          <w:bCs/>
        </w:rPr>
        <w:t xml:space="preserve">Электронные ресурс «Слесарные работы». Форма доступа: </w:t>
      </w:r>
      <w:hyperlink r:id="rId10" w:history="1">
        <w:r w:rsidRPr="00727145">
          <w:rPr>
            <w:rStyle w:val="af9"/>
            <w:bCs/>
          </w:rPr>
          <w:t>http://metalhandling.ru</w:t>
        </w:r>
      </w:hyperlink>
    </w:p>
    <w:p w:rsidR="006E0AA9" w:rsidRDefault="006E0AA9" w:rsidP="006E0AA9">
      <w:pPr>
        <w:numPr>
          <w:ilvl w:val="0"/>
          <w:numId w:val="27"/>
        </w:numPr>
        <w:tabs>
          <w:tab w:val="clear" w:pos="121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hyperlink r:id="rId11" w:history="1">
        <w:r w:rsidRPr="00727145">
          <w:rPr>
            <w:rStyle w:val="af9"/>
            <w:bCs/>
          </w:rPr>
          <w:t>http://electrohobby.ru</w:t>
        </w:r>
      </w:hyperlink>
    </w:p>
    <w:p w:rsidR="006E0AA9" w:rsidRDefault="006E0AA9" w:rsidP="006E0AA9">
      <w:pPr>
        <w:numPr>
          <w:ilvl w:val="0"/>
          <w:numId w:val="27"/>
        </w:numPr>
        <w:tabs>
          <w:tab w:val="clear" w:pos="121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hyperlink r:id="rId12" w:history="1">
        <w:r w:rsidRPr="00727145">
          <w:rPr>
            <w:rStyle w:val="af9"/>
            <w:bCs/>
          </w:rPr>
          <w:t>http://electrik.info</w:t>
        </w:r>
      </w:hyperlink>
    </w:p>
    <w:p w:rsidR="00186046" w:rsidRPr="00155093" w:rsidRDefault="00186046" w:rsidP="004609FD"/>
    <w:p w:rsidR="008E6C16" w:rsidRPr="00155093" w:rsidRDefault="00D07AAA" w:rsidP="00486C4D">
      <w:pPr>
        <w:pStyle w:val="1"/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155093">
        <w:rPr>
          <w:b/>
          <w:color w:val="000000"/>
        </w:rPr>
        <w:t>4.3.</w:t>
      </w:r>
      <w:r w:rsidR="008E6C16" w:rsidRPr="00155093">
        <w:rPr>
          <w:b/>
          <w:color w:val="000000"/>
        </w:rPr>
        <w:t>Общие требования к организации образовательного</w:t>
      </w:r>
      <w:r w:rsidR="00486C4D" w:rsidRPr="00155093">
        <w:rPr>
          <w:b/>
          <w:color w:val="000000"/>
        </w:rPr>
        <w:t xml:space="preserve"> </w:t>
      </w:r>
      <w:r w:rsidR="008E6C16" w:rsidRPr="00155093">
        <w:rPr>
          <w:b/>
          <w:color w:val="000000"/>
        </w:rPr>
        <w:t>процесса</w:t>
      </w:r>
    </w:p>
    <w:p w:rsidR="00491F4C" w:rsidRPr="00155093" w:rsidRDefault="00491F4C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</w:rPr>
      </w:pPr>
    </w:p>
    <w:p w:rsidR="002705B5" w:rsidRPr="00155093" w:rsidRDefault="00C8218A" w:rsidP="0027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5093">
        <w:rPr>
          <w:bCs/>
        </w:rPr>
        <w:tab/>
      </w:r>
      <w:r w:rsidR="002705B5" w:rsidRPr="00155093">
        <w:rPr>
          <w:bCs/>
        </w:rPr>
        <w:t>В соответствии с требованиями ФГОС образовательн</w:t>
      </w:r>
      <w:r w:rsidR="00BA5A8A">
        <w:rPr>
          <w:bCs/>
        </w:rPr>
        <w:t>ая</w:t>
      </w:r>
      <w:r w:rsidR="002705B5" w:rsidRPr="00155093">
        <w:rPr>
          <w:bCs/>
        </w:rPr>
        <w:t xml:space="preserve"> </w:t>
      </w:r>
      <w:r w:rsidR="00BA5A8A">
        <w:rPr>
          <w:bCs/>
        </w:rPr>
        <w:t>организация</w:t>
      </w:r>
      <w:r w:rsidR="002705B5" w:rsidRPr="00155093">
        <w:rPr>
          <w:bCs/>
        </w:rPr>
        <w:t xml:space="preserve"> </w:t>
      </w:r>
      <w:r w:rsidR="00BA5A8A">
        <w:rPr>
          <w:bCs/>
        </w:rPr>
        <w:t>«</w:t>
      </w:r>
      <w:r w:rsidR="002705B5" w:rsidRPr="00155093">
        <w:rPr>
          <w:bCs/>
        </w:rPr>
        <w:t>должн</w:t>
      </w:r>
      <w:r w:rsidR="00BA5A8A">
        <w:rPr>
          <w:bCs/>
        </w:rPr>
        <w:t>а</w:t>
      </w:r>
      <w:r w:rsidR="002705B5" w:rsidRPr="00155093">
        <w:rPr>
          <w:bCs/>
        </w:rPr>
        <w:t xml:space="preserve"> предусматривать </w:t>
      </w:r>
      <w:r w:rsidR="00BA5A8A">
        <w:rPr>
          <w:bCs/>
        </w:rPr>
        <w:t>при</w:t>
      </w:r>
      <w:r w:rsidR="00BA5A8A" w:rsidRPr="00155093">
        <w:rPr>
          <w:bCs/>
        </w:rPr>
        <w:t xml:space="preserve"> реализ</w:t>
      </w:r>
      <w:r w:rsidR="00BA5A8A">
        <w:rPr>
          <w:bCs/>
        </w:rPr>
        <w:t xml:space="preserve">ации компетентностного подхода </w:t>
      </w:r>
      <w:r w:rsidR="002705B5" w:rsidRPr="00155093">
        <w:rPr>
          <w:bCs/>
        </w:rPr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 </w:t>
      </w:r>
      <w:r w:rsidRPr="00155093">
        <w:rPr>
          <w:bCs/>
        </w:rPr>
        <w:t>&lt;…&gt;</w:t>
      </w:r>
      <w:r w:rsidR="002705B5" w:rsidRPr="00155093">
        <w:rPr>
          <w:bCs/>
        </w:rPr>
        <w:t xml:space="preserve"> в сочетании с внеаудиторной работой для </w:t>
      </w:r>
      <w:r w:rsidRPr="00155093">
        <w:rPr>
          <w:bCs/>
        </w:rPr>
        <w:t>формирован</w:t>
      </w:r>
      <w:r w:rsidR="002705B5" w:rsidRPr="00155093">
        <w:rPr>
          <w:bCs/>
        </w:rPr>
        <w:t>ия</w:t>
      </w:r>
      <w:r w:rsidRPr="00155093">
        <w:rPr>
          <w:bCs/>
        </w:rPr>
        <w:t xml:space="preserve"> и развития</w:t>
      </w:r>
      <w:r w:rsidR="002705B5" w:rsidRPr="00155093">
        <w:rPr>
          <w:bCs/>
        </w:rPr>
        <w:t xml:space="preserve"> общих и профессиональных</w:t>
      </w:r>
      <w:r w:rsidR="002705B5" w:rsidRPr="00155093">
        <w:rPr>
          <w:bCs/>
          <w:i/>
          <w:color w:val="0000FF"/>
        </w:rPr>
        <w:t xml:space="preserve"> </w:t>
      </w:r>
      <w:r w:rsidR="002705B5" w:rsidRPr="00155093">
        <w:rPr>
          <w:bCs/>
        </w:rPr>
        <w:t>компетенций обучающихся»</w:t>
      </w:r>
      <w:r w:rsidR="002705B5" w:rsidRPr="00155093">
        <w:rPr>
          <w:rStyle w:val="a6"/>
          <w:bCs/>
        </w:rPr>
        <w:footnoteReference w:id="1"/>
      </w:r>
      <w:r w:rsidR="002705B5" w:rsidRPr="00155093">
        <w:rPr>
          <w:bCs/>
        </w:rPr>
        <w:t>.</w:t>
      </w:r>
    </w:p>
    <w:p w:rsidR="002705B5" w:rsidRPr="00155093" w:rsidRDefault="002705B5" w:rsidP="002705B5">
      <w:pPr>
        <w:ind w:firstLine="709"/>
        <w:jc w:val="both"/>
      </w:pPr>
      <w:r w:rsidRPr="00155093">
        <w:t xml:space="preserve">Освоение профессионального модуля базируется на владении обучающихся содержанием </w:t>
      </w:r>
      <w:r w:rsidR="00492680" w:rsidRPr="00155093">
        <w:t xml:space="preserve">учебных дисциплин ОП.01 Техническое черчение, ОП.02 Электротехника, ОП.03 Основы технической механики </w:t>
      </w:r>
      <w:r w:rsidR="002D41F4">
        <w:t xml:space="preserve">и </w:t>
      </w:r>
      <w:r w:rsidR="00492680" w:rsidRPr="00155093">
        <w:t>слесарных работ</w:t>
      </w:r>
      <w:r w:rsidRPr="00155093">
        <w:t>. Сопровождается обязательным прохождением учебной и производственной практики на базе учебно-производственных мастерских, лабораторий, а также в условиях реального производства.</w:t>
      </w:r>
    </w:p>
    <w:p w:rsidR="00186046" w:rsidRPr="00155093" w:rsidRDefault="00186046" w:rsidP="002705B5">
      <w:pPr>
        <w:ind w:firstLine="709"/>
        <w:jc w:val="both"/>
      </w:pPr>
    </w:p>
    <w:p w:rsidR="008E6C16" w:rsidRPr="00155093" w:rsidRDefault="00D07AAA" w:rsidP="00B32B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</w:rPr>
      </w:pPr>
      <w:r w:rsidRPr="00155093">
        <w:rPr>
          <w:b/>
          <w:color w:val="000000"/>
        </w:rPr>
        <w:t xml:space="preserve">                    4.4.</w:t>
      </w:r>
      <w:r w:rsidR="008E6C16" w:rsidRPr="00155093">
        <w:rPr>
          <w:b/>
          <w:color w:val="000000"/>
        </w:rPr>
        <w:t>Кадровое обеспечение образовательного</w:t>
      </w:r>
      <w:r w:rsidR="00B32BFB" w:rsidRPr="00155093">
        <w:rPr>
          <w:b/>
          <w:color w:val="000000"/>
        </w:rPr>
        <w:t xml:space="preserve"> </w:t>
      </w:r>
      <w:r w:rsidR="008E6C16" w:rsidRPr="00155093">
        <w:rPr>
          <w:b/>
          <w:color w:val="000000"/>
        </w:rPr>
        <w:t>процесса</w:t>
      </w:r>
    </w:p>
    <w:p w:rsidR="00A95B93" w:rsidRPr="00155093" w:rsidRDefault="00A95B93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:rsidR="001F5398" w:rsidRPr="00155093" w:rsidRDefault="001F5398" w:rsidP="001F5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155093">
        <w:rPr>
          <w:bCs/>
          <w:color w:val="000000"/>
        </w:rPr>
        <w:tab/>
      </w:r>
      <w:r w:rsidR="008E6C16" w:rsidRPr="00155093">
        <w:rPr>
          <w:bCs/>
          <w:color w:val="000000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="008E6C16" w:rsidRPr="00155093">
        <w:rPr>
          <w:b/>
          <w:bCs/>
          <w:color w:val="000000"/>
        </w:rPr>
        <w:t xml:space="preserve"> </w:t>
      </w:r>
    </w:p>
    <w:p w:rsidR="008E6C16" w:rsidRPr="00155093" w:rsidRDefault="00A95B93" w:rsidP="009E51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/>
          <w:bCs/>
          <w:color w:val="000000"/>
        </w:rPr>
        <w:t>-</w:t>
      </w:r>
      <w:r w:rsidR="009E512D" w:rsidRPr="00155093">
        <w:rPr>
          <w:b/>
          <w:bCs/>
          <w:color w:val="000000"/>
        </w:rPr>
        <w:t> </w:t>
      </w:r>
      <w:r w:rsidR="008E6C16" w:rsidRPr="00155093">
        <w:rPr>
          <w:bCs/>
          <w:color w:val="000000"/>
        </w:rPr>
        <w:t xml:space="preserve">наличие высшего профессионального образования, соответствующего профилю </w:t>
      </w:r>
      <w:r w:rsidRPr="00155093">
        <w:rPr>
          <w:bCs/>
          <w:color w:val="000000"/>
        </w:rPr>
        <w:t xml:space="preserve">преподаваемого профессионального </w:t>
      </w:r>
      <w:r w:rsidR="008E6C16" w:rsidRPr="00155093">
        <w:rPr>
          <w:bCs/>
          <w:color w:val="000000"/>
        </w:rPr>
        <w:t>модуля</w:t>
      </w:r>
      <w:r w:rsidRPr="00155093">
        <w:rPr>
          <w:bCs/>
          <w:color w:val="000000"/>
        </w:rPr>
        <w:t>;</w:t>
      </w:r>
    </w:p>
    <w:p w:rsidR="00A95B93" w:rsidRPr="00155093" w:rsidRDefault="009E512D" w:rsidP="009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Cs/>
          <w:color w:val="000000"/>
        </w:rPr>
        <w:t>- </w:t>
      </w:r>
      <w:r w:rsidR="00A95B93" w:rsidRPr="00155093">
        <w:rPr>
          <w:bCs/>
          <w:color w:val="000000"/>
        </w:rPr>
        <w:t>опыт деятельности в организациях соответствующей профессиональной сферы</w:t>
      </w:r>
      <w:r w:rsidR="001F5398" w:rsidRPr="00155093">
        <w:rPr>
          <w:bCs/>
          <w:color w:val="000000"/>
        </w:rPr>
        <w:t>;</w:t>
      </w:r>
    </w:p>
    <w:p w:rsidR="008E6C16" w:rsidRPr="00155093" w:rsidRDefault="009E512D" w:rsidP="009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Cs/>
          <w:color w:val="000000"/>
        </w:rPr>
        <w:t>- </w:t>
      </w:r>
      <w:r w:rsidR="001F5398" w:rsidRPr="00155093">
        <w:rPr>
          <w:bCs/>
          <w:color w:val="000000"/>
        </w:rPr>
        <w:t>стажировка в профильных организациях не реже 1 раза в 3 года.</w:t>
      </w:r>
    </w:p>
    <w:p w:rsidR="008E6C16" w:rsidRPr="00155093" w:rsidRDefault="001F5398" w:rsidP="001F5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155093">
        <w:rPr>
          <w:b/>
          <w:bCs/>
          <w:color w:val="000000"/>
        </w:rPr>
        <w:tab/>
      </w:r>
      <w:r w:rsidR="008E6C16" w:rsidRPr="00155093">
        <w:rPr>
          <w:bCs/>
          <w:color w:val="000000"/>
        </w:rPr>
        <w:t>Требования к квалификации педагогических кадров, осуществляющих руководство практикой</w:t>
      </w:r>
      <w:r w:rsidR="002D41F4">
        <w:rPr>
          <w:bCs/>
          <w:color w:val="000000"/>
        </w:rPr>
        <w:t>:</w:t>
      </w:r>
    </w:p>
    <w:p w:rsidR="00696CAA" w:rsidRPr="00155093" w:rsidRDefault="001F5398" w:rsidP="009E51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155093">
        <w:rPr>
          <w:bCs/>
          <w:color w:val="000000"/>
        </w:rPr>
        <w:tab/>
      </w:r>
      <w:r w:rsidR="008E6C16" w:rsidRPr="00155093">
        <w:rPr>
          <w:bCs/>
          <w:color w:val="000000"/>
        </w:rPr>
        <w:t>Инженерно-педагогический состав:</w:t>
      </w:r>
      <w:r w:rsidR="008E6C16" w:rsidRPr="00155093">
        <w:rPr>
          <w:color w:val="000000"/>
        </w:rPr>
        <w:t xml:space="preserve"> </w:t>
      </w:r>
      <w:r w:rsidR="008E6C16" w:rsidRPr="00155093">
        <w:rPr>
          <w:bCs/>
          <w:color w:val="000000"/>
        </w:rPr>
        <w:t>дипломированные специалисты – преподаватели междисциплинарных курсов</w:t>
      </w:r>
      <w:r w:rsidRPr="00155093">
        <w:rPr>
          <w:bCs/>
          <w:color w:val="000000"/>
        </w:rPr>
        <w:t>, а также общепрофессиональных дисциплин э</w:t>
      </w:r>
      <w:r w:rsidR="00F72021" w:rsidRPr="00155093">
        <w:rPr>
          <w:bCs/>
          <w:color w:val="000000"/>
        </w:rPr>
        <w:t>лектротехнического профиля</w:t>
      </w:r>
      <w:r w:rsidR="004609FD" w:rsidRPr="00155093">
        <w:rPr>
          <w:bCs/>
          <w:color w:val="000000"/>
        </w:rPr>
        <w:t xml:space="preserve">; </w:t>
      </w:r>
    </w:p>
    <w:p w:rsidR="00696CAA" w:rsidRPr="00155093" w:rsidRDefault="008E6C16" w:rsidP="0069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155093">
        <w:rPr>
          <w:bCs/>
          <w:color w:val="000000"/>
        </w:rPr>
        <w:t>Мастера</w:t>
      </w:r>
      <w:r w:rsidR="00696CAA" w:rsidRPr="00155093">
        <w:rPr>
          <w:bCs/>
          <w:color w:val="000000"/>
        </w:rPr>
        <w:t xml:space="preserve"> производственного обучения</w:t>
      </w:r>
      <w:r w:rsidRPr="00155093">
        <w:rPr>
          <w:bCs/>
          <w:color w:val="000000"/>
        </w:rPr>
        <w:t xml:space="preserve">: </w:t>
      </w:r>
    </w:p>
    <w:p w:rsidR="00276884" w:rsidRPr="00155093" w:rsidRDefault="009E512D" w:rsidP="009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Cs/>
          <w:color w:val="000000"/>
        </w:rPr>
        <w:t>- </w:t>
      </w:r>
      <w:r w:rsidR="008E6C16" w:rsidRPr="00155093">
        <w:rPr>
          <w:bCs/>
          <w:color w:val="000000"/>
        </w:rPr>
        <w:t xml:space="preserve">наличие </w:t>
      </w:r>
      <w:r w:rsidR="00696CAA" w:rsidRPr="00155093">
        <w:rPr>
          <w:bCs/>
          <w:color w:val="000000"/>
        </w:rPr>
        <w:t>высшего или среднего профессионального образования, соответствующего профилю профессионального модуля;</w:t>
      </w:r>
    </w:p>
    <w:p w:rsidR="00276884" w:rsidRPr="00155093" w:rsidRDefault="009E512D" w:rsidP="009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Cs/>
          <w:color w:val="000000"/>
        </w:rPr>
        <w:t>- </w:t>
      </w:r>
      <w:r w:rsidR="00696CAA" w:rsidRPr="00155093">
        <w:rPr>
          <w:bCs/>
          <w:color w:val="000000"/>
        </w:rPr>
        <w:t xml:space="preserve">наличие </w:t>
      </w:r>
      <w:r w:rsidR="008E6C16" w:rsidRPr="00155093">
        <w:rPr>
          <w:bCs/>
          <w:color w:val="000000"/>
        </w:rPr>
        <w:t xml:space="preserve">квалификационного разряда </w:t>
      </w:r>
      <w:r w:rsidR="00696CAA" w:rsidRPr="00155093">
        <w:rPr>
          <w:bCs/>
          <w:color w:val="000000"/>
        </w:rPr>
        <w:t>по профессии рабочего на 1-2 разряда выше, чем предусмотрено образовательным стандартом для выпускников;</w:t>
      </w:r>
    </w:p>
    <w:p w:rsidR="00276884" w:rsidRPr="00155093" w:rsidRDefault="009E512D" w:rsidP="009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Cs/>
          <w:color w:val="000000"/>
        </w:rPr>
        <w:t>- </w:t>
      </w:r>
      <w:r w:rsidR="00276884" w:rsidRPr="00155093">
        <w:rPr>
          <w:bCs/>
          <w:color w:val="000000"/>
        </w:rPr>
        <w:t>опыт деятельности в организациях соответствующей профессиональной сферы;</w:t>
      </w:r>
    </w:p>
    <w:p w:rsidR="00481631" w:rsidRPr="00155093" w:rsidRDefault="00276884" w:rsidP="009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155093">
        <w:rPr>
          <w:bCs/>
          <w:color w:val="000000"/>
        </w:rPr>
        <w:t>-</w:t>
      </w:r>
      <w:r w:rsidR="00481631" w:rsidRPr="00155093">
        <w:rPr>
          <w:bCs/>
          <w:color w:val="000000"/>
        </w:rPr>
        <w:t> </w:t>
      </w:r>
      <w:r w:rsidR="008E6C16" w:rsidRPr="00155093">
        <w:rPr>
          <w:bCs/>
          <w:color w:val="000000"/>
        </w:rPr>
        <w:t>обязательн</w:t>
      </w:r>
      <w:r w:rsidRPr="00155093">
        <w:rPr>
          <w:bCs/>
          <w:color w:val="000000"/>
        </w:rPr>
        <w:t>ая</w:t>
      </w:r>
      <w:r w:rsidR="008E6C16" w:rsidRPr="00155093">
        <w:rPr>
          <w:bCs/>
          <w:color w:val="000000"/>
        </w:rPr>
        <w:t xml:space="preserve"> стажировк</w:t>
      </w:r>
      <w:r w:rsidRPr="00155093">
        <w:rPr>
          <w:bCs/>
          <w:color w:val="000000"/>
        </w:rPr>
        <w:t>а</w:t>
      </w:r>
      <w:r w:rsidR="008E6C16" w:rsidRPr="00155093">
        <w:rPr>
          <w:color w:val="000000"/>
        </w:rPr>
        <w:t xml:space="preserve"> </w:t>
      </w:r>
      <w:r w:rsidR="008E6C16" w:rsidRPr="00155093">
        <w:rPr>
          <w:bCs/>
          <w:color w:val="000000"/>
        </w:rPr>
        <w:t>в профильных организациях</w:t>
      </w:r>
      <w:r w:rsidRPr="00155093">
        <w:rPr>
          <w:bCs/>
          <w:color w:val="000000"/>
        </w:rPr>
        <w:t xml:space="preserve"> не реже 1-го раза в 3 года.</w:t>
      </w:r>
    </w:p>
    <w:p w:rsidR="008E6C16" w:rsidRPr="00155093" w:rsidRDefault="00481631" w:rsidP="0072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000000"/>
        </w:rPr>
      </w:pPr>
      <w:r w:rsidRPr="00155093">
        <w:rPr>
          <w:bCs/>
          <w:color w:val="000000"/>
        </w:rPr>
        <w:br w:type="page"/>
      </w:r>
      <w:r w:rsidR="007265A4">
        <w:rPr>
          <w:b/>
          <w:caps/>
          <w:color w:val="000000"/>
        </w:rPr>
        <w:t>4</w:t>
      </w:r>
      <w:r w:rsidR="008E6C16" w:rsidRPr="00155093">
        <w:rPr>
          <w:b/>
          <w:caps/>
          <w:color w:val="000000"/>
        </w:rPr>
        <w:t>. Контроль и оценка результатов освоени</w:t>
      </w:r>
      <w:r w:rsidR="00D07AAA" w:rsidRPr="00155093">
        <w:rPr>
          <w:b/>
          <w:caps/>
          <w:color w:val="000000"/>
        </w:rPr>
        <w:t>я</w:t>
      </w:r>
      <w:r w:rsidR="00486C4D" w:rsidRPr="00155093">
        <w:rPr>
          <w:b/>
          <w:caps/>
          <w:color w:val="000000"/>
        </w:rPr>
        <w:t xml:space="preserve"> </w:t>
      </w:r>
      <w:r w:rsidR="008E6C16" w:rsidRPr="00155093">
        <w:rPr>
          <w:b/>
          <w:caps/>
          <w:color w:val="000000"/>
        </w:rPr>
        <w:t>профессионального модуля</w:t>
      </w:r>
    </w:p>
    <w:p w:rsidR="008E6C16" w:rsidRPr="00155093" w:rsidRDefault="008E6C16" w:rsidP="0048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94"/>
        <w:gridCol w:w="2410"/>
      </w:tblGrid>
      <w:tr w:rsidR="008E6C16" w:rsidRPr="00155093">
        <w:tc>
          <w:tcPr>
            <w:tcW w:w="2802" w:type="dxa"/>
            <w:shd w:val="clear" w:color="auto" w:fill="auto"/>
            <w:vAlign w:val="center"/>
          </w:tcPr>
          <w:p w:rsidR="008E6C16" w:rsidRPr="00155093" w:rsidRDefault="008E6C16" w:rsidP="005F5471">
            <w:pPr>
              <w:jc w:val="center"/>
              <w:rPr>
                <w:b/>
                <w:bCs/>
                <w:color w:val="000000"/>
              </w:rPr>
            </w:pPr>
            <w:r w:rsidRPr="00155093">
              <w:rPr>
                <w:b/>
                <w:bCs/>
                <w:color w:val="000000"/>
              </w:rPr>
              <w:t xml:space="preserve">Результаты </w:t>
            </w:r>
          </w:p>
          <w:p w:rsidR="008E6C16" w:rsidRPr="00155093" w:rsidRDefault="008E6C16" w:rsidP="005F5471">
            <w:pPr>
              <w:jc w:val="center"/>
              <w:rPr>
                <w:b/>
                <w:bCs/>
                <w:color w:val="000000"/>
              </w:rPr>
            </w:pPr>
            <w:r w:rsidRPr="00155093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4394" w:type="dxa"/>
            <w:shd w:val="clear" w:color="auto" w:fill="auto"/>
          </w:tcPr>
          <w:p w:rsidR="008E6C16" w:rsidRPr="00155093" w:rsidRDefault="008E6C16" w:rsidP="005F5471">
            <w:pPr>
              <w:jc w:val="center"/>
              <w:rPr>
                <w:bCs/>
                <w:color w:val="000000"/>
              </w:rPr>
            </w:pPr>
            <w:r w:rsidRPr="00155093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C16" w:rsidRPr="00155093" w:rsidRDefault="008E6C16" w:rsidP="005F5471">
            <w:pPr>
              <w:jc w:val="center"/>
              <w:rPr>
                <w:b/>
                <w:bCs/>
                <w:iCs/>
                <w:color w:val="000000"/>
              </w:rPr>
            </w:pPr>
            <w:r w:rsidRPr="00155093">
              <w:rPr>
                <w:b/>
                <w:iCs/>
                <w:color w:val="000000"/>
              </w:rPr>
              <w:t xml:space="preserve">Формы и методы контроля и оценки </w:t>
            </w:r>
          </w:p>
        </w:tc>
      </w:tr>
      <w:tr w:rsidR="008E6C16" w:rsidRPr="00155093">
        <w:tc>
          <w:tcPr>
            <w:tcW w:w="2802" w:type="dxa"/>
            <w:shd w:val="clear" w:color="auto" w:fill="auto"/>
          </w:tcPr>
          <w:p w:rsidR="008E6C16" w:rsidRPr="002D41F4" w:rsidRDefault="00023EDC" w:rsidP="005F5471">
            <w:pPr>
              <w:widowControl w:val="0"/>
              <w:suppressAutoHyphens/>
              <w:jc w:val="both"/>
              <w:rPr>
                <w:color w:val="000000"/>
              </w:rPr>
            </w:pPr>
            <w:r w:rsidRPr="002D41F4">
              <w:rPr>
                <w:bCs/>
                <w:color w:val="000000"/>
              </w:rPr>
              <w:t>Выполнять</w:t>
            </w:r>
            <w:r w:rsidRPr="002D41F4">
              <w:rPr>
                <w:color w:val="000000"/>
              </w:rPr>
              <w:t xml:space="preserve">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4394" w:type="dxa"/>
            <w:shd w:val="clear" w:color="auto" w:fill="auto"/>
          </w:tcPr>
          <w:p w:rsidR="008E6C16" w:rsidRPr="00155093" w:rsidRDefault="00DF541A" w:rsidP="00DF541A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</w:t>
            </w:r>
            <w:r w:rsidR="005644CC" w:rsidRPr="00155093">
              <w:rPr>
                <w:color w:val="000000"/>
              </w:rPr>
              <w:t> </w:t>
            </w:r>
            <w:r w:rsidR="00F9449A" w:rsidRPr="00155093">
              <w:rPr>
                <w:color w:val="000000"/>
              </w:rPr>
              <w:t xml:space="preserve">слесарная и механическая обработка в пределах различных классов точности и чистоты выполнена </w:t>
            </w:r>
            <w:r w:rsidR="00D90E6D" w:rsidRPr="00155093">
              <w:rPr>
                <w:color w:val="000000"/>
              </w:rPr>
              <w:t>качественн</w:t>
            </w:r>
            <w:r w:rsidR="00E96934" w:rsidRPr="00155093">
              <w:rPr>
                <w:color w:val="000000"/>
              </w:rPr>
              <w:t>о</w:t>
            </w:r>
            <w:r w:rsidR="00F9449A" w:rsidRPr="00155093">
              <w:rPr>
                <w:color w:val="000000"/>
              </w:rPr>
              <w:t>, в соответствии с установленными требованиями</w:t>
            </w:r>
            <w:r w:rsidR="008E6C16" w:rsidRPr="00155093">
              <w:rPr>
                <w:color w:val="000000"/>
              </w:rPr>
              <w:t>;</w:t>
            </w:r>
          </w:p>
          <w:p w:rsidR="00DB1044" w:rsidRPr="00155093" w:rsidRDefault="005644CC" w:rsidP="00DF54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F9449A" w:rsidRPr="00155093">
              <w:rPr>
                <w:color w:val="000000"/>
              </w:rPr>
              <w:t>пайка и лужение выполнен</w:t>
            </w:r>
            <w:r w:rsidRPr="00155093">
              <w:rPr>
                <w:color w:val="000000"/>
              </w:rPr>
              <w:t>ы</w:t>
            </w:r>
            <w:r w:rsidR="00F9449A" w:rsidRPr="00155093">
              <w:rPr>
                <w:color w:val="000000"/>
              </w:rPr>
              <w:t xml:space="preserve"> качественно, в соответствии с установленными требованиями</w:t>
            </w:r>
            <w:r w:rsidR="00DB1044" w:rsidRPr="00155093">
              <w:rPr>
                <w:color w:val="000000"/>
              </w:rPr>
              <w:t>;</w:t>
            </w:r>
          </w:p>
          <w:p w:rsidR="00DB1044" w:rsidRPr="00155093" w:rsidRDefault="005644CC" w:rsidP="00DF54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DB1044" w:rsidRPr="00155093">
              <w:rPr>
                <w:color w:val="000000"/>
              </w:rPr>
              <w:t>точность и скорость чтения чертежей;</w:t>
            </w:r>
          </w:p>
          <w:p w:rsidR="00DB1044" w:rsidRPr="00155093" w:rsidRDefault="00DF541A" w:rsidP="00DF54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B60670" w:rsidRPr="00155093">
              <w:rPr>
                <w:color w:val="000000"/>
              </w:rPr>
              <w:t xml:space="preserve">расчёты и эскизы, необходимые при сборке изделия, </w:t>
            </w:r>
            <w:r w:rsidR="00DB1044" w:rsidRPr="00155093">
              <w:rPr>
                <w:color w:val="000000"/>
              </w:rPr>
              <w:t>выполн</w:t>
            </w:r>
            <w:r w:rsidR="00B60670" w:rsidRPr="00155093">
              <w:rPr>
                <w:color w:val="000000"/>
              </w:rPr>
              <w:t>ены верно</w:t>
            </w:r>
            <w:r w:rsidR="00DB1044" w:rsidRPr="00155093">
              <w:rPr>
                <w:color w:val="000000"/>
              </w:rPr>
              <w:t>;</w:t>
            </w:r>
          </w:p>
          <w:p w:rsidR="008E6C16" w:rsidRPr="00155093" w:rsidRDefault="00F9449A" w:rsidP="00B60670">
            <w:pPr>
              <w:tabs>
                <w:tab w:val="left" w:pos="252"/>
              </w:tabs>
              <w:jc w:val="both"/>
              <w:rPr>
                <w:bCs/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B60670" w:rsidRPr="00155093">
              <w:rPr>
                <w:color w:val="000000"/>
              </w:rPr>
              <w:t xml:space="preserve">в процессе ремонта использованы </w:t>
            </w:r>
            <w:r w:rsidR="00DB1044" w:rsidRPr="00155093">
              <w:rPr>
                <w:color w:val="000000"/>
              </w:rPr>
              <w:t>безопасны</w:t>
            </w:r>
            <w:r w:rsidR="00B60670" w:rsidRPr="00155093">
              <w:rPr>
                <w:color w:val="000000"/>
              </w:rPr>
              <w:t>е</w:t>
            </w:r>
            <w:r w:rsidR="00DB1044" w:rsidRPr="00155093">
              <w:rPr>
                <w:color w:val="000000"/>
              </w:rPr>
              <w:t xml:space="preserve"> прием</w:t>
            </w:r>
            <w:r w:rsidR="00B60670" w:rsidRPr="00155093">
              <w:rPr>
                <w:color w:val="000000"/>
              </w:rPr>
              <w:t>ы работы</w:t>
            </w:r>
            <w:r w:rsidR="00DB1044" w:rsidRPr="00155093">
              <w:rPr>
                <w:color w:val="000000"/>
              </w:rPr>
              <w:t>;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E6C16" w:rsidRPr="00155093" w:rsidRDefault="008E6C16" w:rsidP="006107D9">
            <w:pPr>
              <w:rPr>
                <w:bCs/>
                <w:iCs/>
                <w:color w:val="000000"/>
              </w:rPr>
            </w:pPr>
            <w:r w:rsidRPr="00155093">
              <w:rPr>
                <w:bCs/>
                <w:iCs/>
                <w:color w:val="000000"/>
              </w:rPr>
              <w:t>Текущий контроль в форме:</w:t>
            </w:r>
          </w:p>
          <w:p w:rsidR="006107D9" w:rsidRPr="00155093" w:rsidRDefault="006107D9" w:rsidP="006107D9">
            <w:pPr>
              <w:rPr>
                <w:bCs/>
                <w:iCs/>
                <w:color w:val="000000"/>
              </w:rPr>
            </w:pPr>
            <w:r w:rsidRPr="00155093">
              <w:rPr>
                <w:bCs/>
                <w:iCs/>
                <w:color w:val="000000"/>
              </w:rPr>
              <w:t>Опроса;</w:t>
            </w:r>
          </w:p>
          <w:p w:rsidR="008E6C16" w:rsidRPr="00155093" w:rsidRDefault="00DF23D9" w:rsidP="006107D9">
            <w:pPr>
              <w:rPr>
                <w:bCs/>
                <w:iCs/>
                <w:color w:val="000000"/>
              </w:rPr>
            </w:pPr>
            <w:r w:rsidRPr="00155093">
              <w:rPr>
                <w:bCs/>
                <w:iCs/>
                <w:color w:val="000000"/>
              </w:rPr>
              <w:t xml:space="preserve">Тестирования </w:t>
            </w:r>
            <w:r w:rsidR="008E6C16" w:rsidRPr="00155093">
              <w:rPr>
                <w:bCs/>
                <w:iCs/>
                <w:color w:val="000000"/>
              </w:rPr>
              <w:t>по темам МДК.</w:t>
            </w:r>
          </w:p>
          <w:p w:rsidR="008E6C16" w:rsidRPr="00155093" w:rsidRDefault="008E6C16" w:rsidP="006107D9">
            <w:pPr>
              <w:rPr>
                <w:bCs/>
                <w:iCs/>
                <w:color w:val="000000"/>
              </w:rPr>
            </w:pPr>
          </w:p>
          <w:p w:rsidR="008E6C16" w:rsidRPr="00155093" w:rsidRDefault="00E96934" w:rsidP="006107D9">
            <w:pPr>
              <w:rPr>
                <w:bCs/>
                <w:iCs/>
                <w:color w:val="000000"/>
              </w:rPr>
            </w:pPr>
            <w:r w:rsidRPr="00155093">
              <w:rPr>
                <w:bCs/>
                <w:iCs/>
                <w:color w:val="000000"/>
              </w:rPr>
              <w:t>Проверочные работы</w:t>
            </w:r>
            <w:r w:rsidR="008E6C16" w:rsidRPr="00155093">
              <w:rPr>
                <w:bCs/>
                <w:iCs/>
                <w:color w:val="000000"/>
              </w:rPr>
              <w:t xml:space="preserve"> по производственной практике и по каждому из разделов профессионального модуля.</w:t>
            </w:r>
          </w:p>
          <w:p w:rsidR="008E6C16" w:rsidRPr="00155093" w:rsidRDefault="008E6C16" w:rsidP="006107D9">
            <w:pPr>
              <w:rPr>
                <w:bCs/>
                <w:iCs/>
                <w:color w:val="000000"/>
              </w:rPr>
            </w:pPr>
          </w:p>
          <w:p w:rsidR="008E6C16" w:rsidRPr="00155093" w:rsidRDefault="00307F83" w:rsidP="006107D9">
            <w:pPr>
              <w:rPr>
                <w:bCs/>
                <w:iCs/>
                <w:color w:val="000000"/>
              </w:rPr>
            </w:pPr>
            <w:r w:rsidRPr="00155093">
              <w:rPr>
                <w:bCs/>
                <w:iCs/>
                <w:color w:val="000000"/>
              </w:rPr>
              <w:t>Э</w:t>
            </w:r>
            <w:r w:rsidR="008E6C16" w:rsidRPr="00155093">
              <w:rPr>
                <w:bCs/>
                <w:iCs/>
                <w:color w:val="000000"/>
              </w:rPr>
              <w:t>кзамен по профессиональному модулю.</w:t>
            </w:r>
          </w:p>
          <w:p w:rsidR="008E6C16" w:rsidRPr="00155093" w:rsidRDefault="008E6C16" w:rsidP="006107D9">
            <w:pPr>
              <w:rPr>
                <w:bCs/>
                <w:iCs/>
                <w:color w:val="000000"/>
              </w:rPr>
            </w:pPr>
          </w:p>
          <w:p w:rsidR="008E6C16" w:rsidRPr="00155093" w:rsidRDefault="008E6C16" w:rsidP="006107D9">
            <w:pPr>
              <w:rPr>
                <w:bCs/>
                <w:i/>
                <w:iCs/>
                <w:color w:val="000000"/>
              </w:rPr>
            </w:pPr>
          </w:p>
        </w:tc>
      </w:tr>
      <w:tr w:rsidR="008E6C16" w:rsidRPr="00155093">
        <w:tc>
          <w:tcPr>
            <w:tcW w:w="2802" w:type="dxa"/>
            <w:shd w:val="clear" w:color="auto" w:fill="auto"/>
          </w:tcPr>
          <w:p w:rsidR="008E6C16" w:rsidRPr="002D41F4" w:rsidRDefault="00023EDC" w:rsidP="005F5471">
            <w:pPr>
              <w:widowControl w:val="0"/>
              <w:suppressAutoHyphens/>
              <w:jc w:val="both"/>
              <w:rPr>
                <w:color w:val="000000"/>
              </w:rPr>
            </w:pPr>
            <w:r w:rsidRPr="002D41F4">
              <w:rPr>
                <w:bCs/>
                <w:color w:val="000000"/>
              </w:rPr>
              <w:t>Изготовлять приспособления для сборки и ремонта</w:t>
            </w:r>
          </w:p>
        </w:tc>
        <w:tc>
          <w:tcPr>
            <w:tcW w:w="4394" w:type="dxa"/>
            <w:shd w:val="clear" w:color="auto" w:fill="auto"/>
          </w:tcPr>
          <w:p w:rsidR="008E6C16" w:rsidRPr="00155093" w:rsidRDefault="00F9449A" w:rsidP="00F9449A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8E6C16" w:rsidRPr="00155093">
              <w:rPr>
                <w:color w:val="000000"/>
              </w:rPr>
              <w:t>точность и скорость чтения чертежей;</w:t>
            </w:r>
          </w:p>
          <w:p w:rsidR="000C101B" w:rsidRPr="00155093" w:rsidRDefault="000C101B" w:rsidP="00DF54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</w:t>
            </w:r>
            <w:r w:rsidR="00F9449A" w:rsidRPr="00155093">
              <w:rPr>
                <w:color w:val="000000"/>
              </w:rPr>
              <w:t> </w:t>
            </w:r>
            <w:r w:rsidR="00B60670" w:rsidRPr="00155093">
              <w:rPr>
                <w:color w:val="000000"/>
              </w:rPr>
              <w:t>слесарная и механическая обработка в пределах различных классов точности и чистоты выполнена качественно, в соответствии с установленными требованиями;</w:t>
            </w:r>
          </w:p>
          <w:p w:rsidR="00D70385" w:rsidRPr="00155093" w:rsidRDefault="00D70385" w:rsidP="00D703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пайка и лужение выполнены качественно, в соответствии с установленными требованиями;</w:t>
            </w:r>
          </w:p>
          <w:p w:rsidR="00D70385" w:rsidRPr="00155093" w:rsidRDefault="00D70385" w:rsidP="00D703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расчёты и эскизы, необходимые при сборке изделия, выполнены верно;</w:t>
            </w:r>
          </w:p>
          <w:p w:rsidR="000C101B" w:rsidRPr="00155093" w:rsidRDefault="00F9449A" w:rsidP="00DF54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D70385" w:rsidRPr="00155093">
              <w:rPr>
                <w:color w:val="000000"/>
              </w:rPr>
              <w:t>сборка</w:t>
            </w:r>
            <w:r w:rsidR="000C101B" w:rsidRPr="00155093">
              <w:rPr>
                <w:color w:val="000000"/>
              </w:rPr>
              <w:t>, монтаж и регулировк</w:t>
            </w:r>
            <w:r w:rsidR="00D70385" w:rsidRPr="00155093">
              <w:rPr>
                <w:color w:val="000000"/>
              </w:rPr>
              <w:t>а</w:t>
            </w:r>
            <w:r w:rsidR="000C101B" w:rsidRPr="00155093">
              <w:rPr>
                <w:color w:val="000000"/>
              </w:rPr>
              <w:t xml:space="preserve"> электрооборудования промышленных предприятий</w:t>
            </w:r>
            <w:r w:rsidR="00D70385" w:rsidRPr="00155093">
              <w:rPr>
                <w:color w:val="000000"/>
              </w:rPr>
              <w:t xml:space="preserve"> произведены качественно, в соответствии с установленными требованиями</w:t>
            </w:r>
            <w:r w:rsidR="000C101B" w:rsidRPr="00155093">
              <w:rPr>
                <w:color w:val="000000"/>
              </w:rPr>
              <w:t>;</w:t>
            </w:r>
          </w:p>
          <w:p w:rsidR="008E6C16" w:rsidRPr="00155093" w:rsidRDefault="00D70385" w:rsidP="00DF541A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в процессе ремонта использованы безопасные приемы работы;</w:t>
            </w:r>
          </w:p>
        </w:tc>
        <w:tc>
          <w:tcPr>
            <w:tcW w:w="2410" w:type="dxa"/>
            <w:vMerge/>
            <w:shd w:val="clear" w:color="auto" w:fill="auto"/>
          </w:tcPr>
          <w:p w:rsidR="008E6C16" w:rsidRPr="00155093" w:rsidRDefault="008E6C16" w:rsidP="005F5471">
            <w:pPr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8E6C16" w:rsidRPr="00155093">
        <w:tc>
          <w:tcPr>
            <w:tcW w:w="2802" w:type="dxa"/>
            <w:shd w:val="clear" w:color="auto" w:fill="auto"/>
          </w:tcPr>
          <w:p w:rsidR="008E6C16" w:rsidRPr="002D41F4" w:rsidRDefault="00023EDC" w:rsidP="005F5471">
            <w:pPr>
              <w:widowControl w:val="0"/>
              <w:suppressAutoHyphens/>
              <w:jc w:val="both"/>
              <w:rPr>
                <w:color w:val="000000"/>
              </w:rPr>
            </w:pPr>
            <w:r w:rsidRPr="002D41F4">
              <w:rPr>
                <w:bCs/>
                <w:color w:val="000000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4394" w:type="dxa"/>
            <w:shd w:val="clear" w:color="auto" w:fill="auto"/>
          </w:tcPr>
          <w:p w:rsidR="000C101B" w:rsidRPr="00155093" w:rsidRDefault="00D70385" w:rsidP="000030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</w:t>
            </w:r>
            <w:r w:rsidR="000C101B" w:rsidRPr="00155093">
              <w:rPr>
                <w:color w:val="000000"/>
              </w:rPr>
              <w:t>ремонт осветительных электроустановок, силовых трансформаторов, электродвигателей</w:t>
            </w:r>
            <w:r w:rsidRPr="00155093">
              <w:rPr>
                <w:color w:val="000000"/>
              </w:rPr>
              <w:t xml:space="preserve"> произведен качественно, в соответствии с установленными требованиями;</w:t>
            </w:r>
          </w:p>
          <w:p w:rsidR="00003056" w:rsidRPr="00155093" w:rsidRDefault="00003056" w:rsidP="000030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слесарная и механическая обработка в пределах различных классов точности и чистоты выполнена качественно, в соответствии с установленными требованиями;</w:t>
            </w:r>
          </w:p>
          <w:p w:rsidR="00003056" w:rsidRPr="00155093" w:rsidRDefault="00003056" w:rsidP="000030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пайка и лужение выполнены качественно, в соответствии с установленными требованиями;</w:t>
            </w:r>
          </w:p>
          <w:p w:rsidR="000C101B" w:rsidRPr="00155093" w:rsidRDefault="00CD238B" w:rsidP="000030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 точность и скорость ч</w:t>
            </w:r>
            <w:r w:rsidR="000C101B" w:rsidRPr="00155093">
              <w:rPr>
                <w:color w:val="000000"/>
              </w:rPr>
              <w:t>т</w:t>
            </w:r>
            <w:r w:rsidRPr="00155093">
              <w:rPr>
                <w:color w:val="000000"/>
              </w:rPr>
              <w:t xml:space="preserve">ения электрических схем </w:t>
            </w:r>
            <w:r w:rsidR="000C101B" w:rsidRPr="00155093">
              <w:rPr>
                <w:color w:val="000000"/>
              </w:rPr>
              <w:t>различной сложности;</w:t>
            </w:r>
          </w:p>
          <w:p w:rsidR="00003056" w:rsidRPr="00155093" w:rsidRDefault="00003056" w:rsidP="000030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сборка, монтаж и регулировка электрооборудования промышленных предприятий произведены качественно, в соответствии с установленными требованиями;</w:t>
            </w:r>
          </w:p>
          <w:p w:rsidR="000C101B" w:rsidRPr="00155093" w:rsidRDefault="00CD238B" w:rsidP="000030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 xml:space="preserve">- </w:t>
            </w:r>
            <w:r w:rsidR="000C101B" w:rsidRPr="00155093">
              <w:rPr>
                <w:color w:val="000000"/>
              </w:rPr>
              <w:t>ремонт электрооборудовани</w:t>
            </w:r>
            <w:r w:rsidRPr="00155093">
              <w:rPr>
                <w:color w:val="000000"/>
              </w:rPr>
              <w:t>я</w:t>
            </w:r>
            <w:r w:rsidR="000C101B" w:rsidRPr="00155093">
              <w:rPr>
                <w:color w:val="000000"/>
              </w:rPr>
              <w:t xml:space="preserve"> промышленных предприятий </w:t>
            </w:r>
            <w:r w:rsidR="00003056" w:rsidRPr="00155093">
              <w:rPr>
                <w:color w:val="000000"/>
              </w:rPr>
              <w:t xml:space="preserve">произведен </w:t>
            </w:r>
            <w:r w:rsidR="000C101B" w:rsidRPr="00155093">
              <w:rPr>
                <w:color w:val="000000"/>
              </w:rPr>
              <w:t>в соответствии с технологическим процессом;</w:t>
            </w:r>
          </w:p>
          <w:p w:rsidR="008E6C16" w:rsidRPr="00155093" w:rsidRDefault="00003056" w:rsidP="005F54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5093">
              <w:rPr>
                <w:color w:val="000000"/>
              </w:rPr>
              <w:t>- в процессе ремонта использованы безопасные приемы работы;</w:t>
            </w:r>
          </w:p>
        </w:tc>
        <w:tc>
          <w:tcPr>
            <w:tcW w:w="2410" w:type="dxa"/>
            <w:vMerge/>
            <w:shd w:val="clear" w:color="auto" w:fill="auto"/>
          </w:tcPr>
          <w:p w:rsidR="008E6C16" w:rsidRPr="00155093" w:rsidRDefault="008E6C16" w:rsidP="005F5471">
            <w:pPr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8E6C16" w:rsidRPr="00155093">
        <w:tc>
          <w:tcPr>
            <w:tcW w:w="2802" w:type="dxa"/>
            <w:shd w:val="clear" w:color="auto" w:fill="auto"/>
          </w:tcPr>
          <w:p w:rsidR="008E6C16" w:rsidRPr="002D41F4" w:rsidRDefault="00023EDC" w:rsidP="00DF541A">
            <w:pPr>
              <w:widowControl w:val="0"/>
              <w:suppressAutoHyphens/>
              <w:jc w:val="both"/>
              <w:rPr>
                <w:i/>
                <w:iCs/>
                <w:color w:val="000000"/>
              </w:rPr>
            </w:pPr>
            <w:r w:rsidRPr="002D41F4">
              <w:rPr>
                <w:bCs/>
                <w:iCs/>
                <w:color w:val="000000"/>
              </w:rPr>
              <w:t>Составлять дефектные ведомости на ремонт электрооборудования</w:t>
            </w:r>
          </w:p>
        </w:tc>
        <w:tc>
          <w:tcPr>
            <w:tcW w:w="4394" w:type="dxa"/>
            <w:shd w:val="clear" w:color="auto" w:fill="auto"/>
          </w:tcPr>
          <w:p w:rsidR="00003056" w:rsidRPr="00155093" w:rsidRDefault="00003056" w:rsidP="000030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iCs/>
                <w:color w:val="000000"/>
              </w:rPr>
              <w:t>- </w:t>
            </w:r>
            <w:r w:rsidRPr="00155093">
              <w:rPr>
                <w:color w:val="000000"/>
              </w:rPr>
              <w:t>точность и скорость чтения электрических схем различной сложности;</w:t>
            </w:r>
          </w:p>
          <w:p w:rsidR="006107D9" w:rsidRPr="00155093" w:rsidRDefault="006107D9" w:rsidP="006107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5093">
              <w:rPr>
                <w:color w:val="000000"/>
              </w:rPr>
              <w:t>- расчёты и эскизы, необходимые при сборке изделия, выполнены верно;</w:t>
            </w:r>
          </w:p>
          <w:p w:rsidR="00CD238B" w:rsidRPr="00155093" w:rsidRDefault="00003056" w:rsidP="006107D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55093">
              <w:rPr>
                <w:iCs/>
                <w:color w:val="000000"/>
              </w:rPr>
              <w:t>- </w:t>
            </w:r>
            <w:r w:rsidR="00307F83" w:rsidRPr="00155093">
              <w:rPr>
                <w:iCs/>
                <w:color w:val="000000"/>
              </w:rPr>
              <w:t xml:space="preserve">выбор </w:t>
            </w:r>
            <w:r w:rsidR="00CD238B" w:rsidRPr="00155093">
              <w:rPr>
                <w:iCs/>
                <w:color w:val="000000"/>
              </w:rPr>
              <w:t>технологически</w:t>
            </w:r>
            <w:r w:rsidR="00307F83" w:rsidRPr="00155093">
              <w:rPr>
                <w:iCs/>
                <w:color w:val="000000"/>
              </w:rPr>
              <w:t>х</w:t>
            </w:r>
            <w:r w:rsidR="00CD238B" w:rsidRPr="00155093">
              <w:rPr>
                <w:iCs/>
                <w:color w:val="000000"/>
              </w:rPr>
              <w:t xml:space="preserve"> процесс</w:t>
            </w:r>
            <w:r w:rsidR="00307F83" w:rsidRPr="00155093">
              <w:rPr>
                <w:iCs/>
                <w:color w:val="000000"/>
              </w:rPr>
              <w:t>ов</w:t>
            </w:r>
            <w:r w:rsidR="00CD238B" w:rsidRPr="00155093">
              <w:rPr>
                <w:iCs/>
                <w:color w:val="000000"/>
              </w:rPr>
              <w:t xml:space="preserve"> сборки, монтажа, регулировки и ремонта</w:t>
            </w:r>
            <w:r w:rsidR="006107D9" w:rsidRPr="00155093">
              <w:rPr>
                <w:iCs/>
                <w:color w:val="000000"/>
              </w:rPr>
              <w:t xml:space="preserve"> осуществлен верно.</w:t>
            </w:r>
          </w:p>
        </w:tc>
        <w:tc>
          <w:tcPr>
            <w:tcW w:w="2410" w:type="dxa"/>
            <w:vMerge/>
            <w:shd w:val="clear" w:color="auto" w:fill="auto"/>
          </w:tcPr>
          <w:p w:rsidR="008E6C16" w:rsidRPr="00155093" w:rsidRDefault="008E6C16" w:rsidP="005F5471">
            <w:pPr>
              <w:jc w:val="both"/>
              <w:rPr>
                <w:bCs/>
                <w:i/>
                <w:iCs/>
                <w:color w:val="000000"/>
              </w:rPr>
            </w:pPr>
          </w:p>
        </w:tc>
      </w:tr>
    </w:tbl>
    <w:p w:rsidR="000825BF" w:rsidRPr="00155093" w:rsidRDefault="000825BF" w:rsidP="00DF5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8E6C16" w:rsidRPr="00155093" w:rsidRDefault="008E6C16" w:rsidP="008E6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55093">
        <w:rPr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E6C16" w:rsidRPr="00155093" w:rsidRDefault="008E6C16" w:rsidP="008E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2694"/>
      </w:tblGrid>
      <w:tr w:rsidR="007B6059" w:rsidRPr="00155093">
        <w:tc>
          <w:tcPr>
            <w:tcW w:w="3402" w:type="dxa"/>
            <w:shd w:val="clear" w:color="auto" w:fill="auto"/>
            <w:vAlign w:val="center"/>
          </w:tcPr>
          <w:p w:rsidR="007B6059" w:rsidRPr="00155093" w:rsidRDefault="007B6059" w:rsidP="007E497F">
            <w:pPr>
              <w:jc w:val="center"/>
              <w:rPr>
                <w:b/>
                <w:bCs/>
              </w:rPr>
            </w:pPr>
            <w:r w:rsidRPr="00155093">
              <w:rPr>
                <w:b/>
                <w:bCs/>
              </w:rPr>
              <w:t xml:space="preserve">Результаты </w:t>
            </w:r>
          </w:p>
          <w:p w:rsidR="007B6059" w:rsidRPr="00155093" w:rsidRDefault="007B6059" w:rsidP="007E497F">
            <w:pPr>
              <w:jc w:val="center"/>
              <w:rPr>
                <w:b/>
                <w:bCs/>
              </w:rPr>
            </w:pPr>
            <w:r w:rsidRPr="0015509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059" w:rsidRPr="00155093" w:rsidRDefault="007B6059" w:rsidP="007E497F">
            <w:pPr>
              <w:jc w:val="center"/>
              <w:rPr>
                <w:bCs/>
              </w:rPr>
            </w:pPr>
            <w:r w:rsidRPr="0015509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6059" w:rsidRPr="00155093" w:rsidRDefault="007B6059" w:rsidP="007E497F">
            <w:pPr>
              <w:jc w:val="center"/>
              <w:rPr>
                <w:b/>
                <w:bCs/>
              </w:rPr>
            </w:pPr>
            <w:r w:rsidRPr="00155093">
              <w:rPr>
                <w:b/>
              </w:rPr>
              <w:t xml:space="preserve">Формы и методы контроля и оценки </w:t>
            </w:r>
          </w:p>
        </w:tc>
      </w:tr>
      <w:tr w:rsidR="007B6059" w:rsidRPr="00155093">
        <w:trPr>
          <w:trHeight w:val="637"/>
        </w:trPr>
        <w:tc>
          <w:tcPr>
            <w:tcW w:w="3402" w:type="dxa"/>
            <w:shd w:val="clear" w:color="auto" w:fill="auto"/>
          </w:tcPr>
          <w:p w:rsidR="007B6059" w:rsidRPr="00155093" w:rsidRDefault="002D41F4" w:rsidP="007E497F">
            <w:pPr>
              <w:rPr>
                <w:bCs/>
                <w:i/>
              </w:rPr>
            </w:pPr>
            <w:r>
              <w:t xml:space="preserve">ОК 1. </w:t>
            </w:r>
            <w:r w:rsidR="007B6059" w:rsidRPr="00155093">
              <w:t>Понимать сущность и социальную значимость своей будущей профессии, проя</w:t>
            </w:r>
            <w:r w:rsidR="007B6059" w:rsidRPr="00155093">
              <w:t>в</w:t>
            </w:r>
            <w:r w:rsidR="007B6059" w:rsidRPr="00155093">
              <w:t>лять к ней устойчивый интерес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r w:rsidRPr="00155093">
              <w:t>Устойчивое проявление обучающимся интереса к будущей профессии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 xml:space="preserve">Интерпретация результатов наблюдений за деятельностью обучающегося </w:t>
            </w:r>
          </w:p>
        </w:tc>
      </w:tr>
      <w:tr w:rsidR="007B6059" w:rsidRPr="00155093">
        <w:trPr>
          <w:trHeight w:val="637"/>
        </w:trPr>
        <w:tc>
          <w:tcPr>
            <w:tcW w:w="3402" w:type="dxa"/>
            <w:shd w:val="clear" w:color="auto" w:fill="auto"/>
          </w:tcPr>
          <w:p w:rsidR="007B6059" w:rsidRPr="00155093" w:rsidRDefault="002D41F4" w:rsidP="002D41F4">
            <w:r>
              <w:t xml:space="preserve">ОК 2. </w:t>
            </w:r>
            <w:r w:rsidR="007B6059" w:rsidRPr="00155093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r w:rsidRPr="00155093">
              <w:t>Готовность обучающегося к организации собственной деятельности на основе осознания им внешне заданных цели и способов ее достижения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 xml:space="preserve">Интерпретация результатов наблюдений за деятельностью обучающегося </w:t>
            </w:r>
          </w:p>
        </w:tc>
      </w:tr>
      <w:tr w:rsidR="007B6059" w:rsidRPr="00155093">
        <w:trPr>
          <w:trHeight w:val="637"/>
        </w:trPr>
        <w:tc>
          <w:tcPr>
            <w:tcW w:w="3402" w:type="dxa"/>
            <w:shd w:val="clear" w:color="auto" w:fill="auto"/>
          </w:tcPr>
          <w:p w:rsidR="007B6059" w:rsidRPr="00155093" w:rsidRDefault="002D41F4" w:rsidP="002D41F4">
            <w:r>
              <w:t xml:space="preserve">ОК 3. </w:t>
            </w:r>
            <w:r w:rsidR="007B6059" w:rsidRPr="00155093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r w:rsidRPr="00155093">
              <w:t>Выраженная в деятельности готовность к решению стандартных и не стандартных профессиональных задач, осуществлению текущего и итогового контроля, оценки и коррекции собственной деятельности, принятию ответственности за результаты своей работы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>Интерпретация результатов наблюдений за деятельностью обучающегося в процессе выполнения им работы, предполагающей принятие самостоятельных решений, контроль, оценку и коррекцию собственной деятельности</w:t>
            </w:r>
          </w:p>
        </w:tc>
      </w:tr>
      <w:tr w:rsidR="007B6059" w:rsidRPr="00155093">
        <w:trPr>
          <w:trHeight w:val="637"/>
        </w:trPr>
        <w:tc>
          <w:tcPr>
            <w:tcW w:w="3402" w:type="dxa"/>
            <w:shd w:val="clear" w:color="auto" w:fill="auto"/>
          </w:tcPr>
          <w:p w:rsidR="007B6059" w:rsidRPr="00155093" w:rsidRDefault="002D41F4" w:rsidP="002D41F4">
            <w:pPr>
              <w:widowControl w:val="0"/>
              <w:suppressAutoHyphens/>
            </w:pPr>
            <w:r>
              <w:t xml:space="preserve">ОК 4. </w:t>
            </w:r>
            <w:r w:rsidR="007B6059" w:rsidRPr="00155093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pPr>
              <w:rPr>
                <w:highlight w:val="yellow"/>
              </w:rPr>
            </w:pPr>
            <w:r w:rsidRPr="00155093">
              <w:t>Сформированность навыка работы с различными информационными источниками, высокая степень релевантности результата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>Практические задания</w:t>
            </w:r>
          </w:p>
        </w:tc>
      </w:tr>
      <w:tr w:rsidR="007B6059" w:rsidRPr="00155093">
        <w:trPr>
          <w:trHeight w:val="637"/>
        </w:trPr>
        <w:tc>
          <w:tcPr>
            <w:tcW w:w="3402" w:type="dxa"/>
            <w:shd w:val="clear" w:color="auto" w:fill="auto"/>
          </w:tcPr>
          <w:p w:rsidR="007B6059" w:rsidRPr="00155093" w:rsidRDefault="002D41F4" w:rsidP="002D41F4">
            <w:pPr>
              <w:widowControl w:val="0"/>
              <w:suppressAutoHyphens/>
            </w:pPr>
            <w:r>
              <w:t xml:space="preserve">ОК 5. </w:t>
            </w:r>
            <w:r w:rsidR="007B6059" w:rsidRPr="00155093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pPr>
              <w:rPr>
                <w:highlight w:val="yellow"/>
              </w:rPr>
            </w:pPr>
            <w:r w:rsidRPr="00155093">
              <w:t>Грамотность использования современных методов диагностирования, работы с контрольно-измерительными приборами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>Практические задания.</w:t>
            </w:r>
          </w:p>
        </w:tc>
      </w:tr>
      <w:tr w:rsidR="007B6059" w:rsidRPr="00155093">
        <w:trPr>
          <w:trHeight w:val="637"/>
        </w:trPr>
        <w:tc>
          <w:tcPr>
            <w:tcW w:w="3402" w:type="dxa"/>
            <w:shd w:val="clear" w:color="auto" w:fill="auto"/>
          </w:tcPr>
          <w:p w:rsidR="007B6059" w:rsidRPr="00155093" w:rsidRDefault="002D41F4" w:rsidP="002D41F4">
            <w:pPr>
              <w:widowControl w:val="0"/>
              <w:suppressAutoHyphens/>
            </w:pPr>
            <w:r>
              <w:t xml:space="preserve">ОК 6. </w:t>
            </w:r>
            <w:r w:rsidR="007B6059" w:rsidRPr="00155093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pPr>
              <w:rPr>
                <w:highlight w:val="yellow"/>
              </w:rPr>
            </w:pPr>
            <w:r w:rsidRPr="00155093">
              <w:t>Готовность к эффективному взаимодействию с преподавателями, сокурсниками, работниками предприятий (баз практики) по решению реальных и/или специально моделируемых ситуаций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>Интерпретация результатов наблюдений за деятельностью обучающегося</w:t>
            </w:r>
          </w:p>
        </w:tc>
      </w:tr>
      <w:tr w:rsidR="007B6059" w:rsidRPr="00155093">
        <w:trPr>
          <w:trHeight w:val="248"/>
        </w:trPr>
        <w:tc>
          <w:tcPr>
            <w:tcW w:w="3402" w:type="dxa"/>
            <w:shd w:val="clear" w:color="auto" w:fill="auto"/>
          </w:tcPr>
          <w:p w:rsidR="007B6059" w:rsidRPr="00155093" w:rsidRDefault="002D41F4" w:rsidP="002D41F4">
            <w:pPr>
              <w:widowControl w:val="0"/>
              <w:suppressAutoHyphens/>
            </w:pPr>
            <w:r>
              <w:t xml:space="preserve">ОК 7. </w:t>
            </w:r>
            <w:r w:rsidR="007B6059" w:rsidRPr="00155093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2" w:type="dxa"/>
            <w:shd w:val="clear" w:color="auto" w:fill="auto"/>
          </w:tcPr>
          <w:p w:rsidR="007B6059" w:rsidRPr="00155093" w:rsidRDefault="007B6059" w:rsidP="007E497F">
            <w:r w:rsidRPr="00155093">
              <w:t>Готовность к исполнению воинской обязанности</w:t>
            </w:r>
          </w:p>
        </w:tc>
        <w:tc>
          <w:tcPr>
            <w:tcW w:w="2694" w:type="dxa"/>
            <w:shd w:val="clear" w:color="auto" w:fill="auto"/>
          </w:tcPr>
          <w:p w:rsidR="007B6059" w:rsidRPr="00155093" w:rsidRDefault="007B6059" w:rsidP="007E497F">
            <w:r w:rsidRPr="00155093">
              <w:t>Интерпретация результатов наблюдений, неформальных бесед с обучающимися</w:t>
            </w:r>
          </w:p>
        </w:tc>
      </w:tr>
    </w:tbl>
    <w:p w:rsidR="009E7DDC" w:rsidRPr="00155093" w:rsidRDefault="009E7DDC"/>
    <w:sectPr w:rsidR="009E7DDC" w:rsidRPr="00155093" w:rsidSect="00D07A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F6" w:rsidRDefault="00354EF6">
      <w:r>
        <w:separator/>
      </w:r>
    </w:p>
  </w:endnote>
  <w:endnote w:type="continuationSeparator" w:id="0">
    <w:p w:rsidR="00354EF6" w:rsidRDefault="0035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A" w:rsidRDefault="001345FA" w:rsidP="00F2422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45FA" w:rsidRDefault="001345FA" w:rsidP="0037068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F1" w:rsidRDefault="00C616F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C0E">
      <w:rPr>
        <w:noProof/>
      </w:rPr>
      <w:t>2</w:t>
    </w:r>
    <w:r>
      <w:fldChar w:fldCharType="end"/>
    </w:r>
  </w:p>
  <w:p w:rsidR="001345FA" w:rsidRDefault="001345FA" w:rsidP="0037068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F6" w:rsidRDefault="00354EF6">
      <w:r>
        <w:separator/>
      </w:r>
    </w:p>
  </w:footnote>
  <w:footnote w:type="continuationSeparator" w:id="0">
    <w:p w:rsidR="00354EF6" w:rsidRDefault="00354EF6">
      <w:r>
        <w:continuationSeparator/>
      </w:r>
    </w:p>
  </w:footnote>
  <w:footnote w:id="1">
    <w:p w:rsidR="001345FA" w:rsidRPr="00D43549" w:rsidRDefault="001345FA" w:rsidP="002705B5">
      <w:pPr>
        <w:pStyle w:val="a5"/>
        <w:jc w:val="both"/>
      </w:pPr>
      <w:r w:rsidRPr="00D4354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5F4A"/>
    <w:multiLevelType w:val="hybridMultilevel"/>
    <w:tmpl w:val="865856B8"/>
    <w:lvl w:ilvl="0" w:tplc="55FE4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161"/>
    <w:multiLevelType w:val="hybridMultilevel"/>
    <w:tmpl w:val="C2A24456"/>
    <w:lvl w:ilvl="0" w:tplc="EB34E2FA">
      <w:start w:val="8"/>
      <w:numFmt w:val="decimal"/>
      <w:lvlText w:val="%1."/>
      <w:legacy w:legacy="1" w:legacySpace="0" w:legacyIndent="417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30ED2"/>
    <w:multiLevelType w:val="hybridMultilevel"/>
    <w:tmpl w:val="8EDAC19C"/>
    <w:lvl w:ilvl="0" w:tplc="01740E0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75C7"/>
    <w:multiLevelType w:val="multilevel"/>
    <w:tmpl w:val="1B0AD2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 w15:restartNumberingAfterBreak="0">
    <w:nsid w:val="27813991"/>
    <w:multiLevelType w:val="hybridMultilevel"/>
    <w:tmpl w:val="26A863D0"/>
    <w:lvl w:ilvl="0" w:tplc="6944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C9278D"/>
    <w:multiLevelType w:val="hybridMultilevel"/>
    <w:tmpl w:val="41C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6425184"/>
    <w:multiLevelType w:val="multilevel"/>
    <w:tmpl w:val="7644749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 w15:restartNumberingAfterBreak="0">
    <w:nsid w:val="3A297F20"/>
    <w:multiLevelType w:val="singleLevel"/>
    <w:tmpl w:val="90EC47A8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AA47B7"/>
    <w:multiLevelType w:val="hybridMultilevel"/>
    <w:tmpl w:val="EAE05052"/>
    <w:lvl w:ilvl="0" w:tplc="A1D293BE">
      <w:start w:val="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F04CF"/>
    <w:multiLevelType w:val="singleLevel"/>
    <w:tmpl w:val="5B14963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2509B"/>
    <w:multiLevelType w:val="hybridMultilevel"/>
    <w:tmpl w:val="4D96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408F9"/>
    <w:multiLevelType w:val="multilevel"/>
    <w:tmpl w:val="AE1E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75" w:hanging="91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61CB6"/>
    <w:multiLevelType w:val="singleLevel"/>
    <w:tmpl w:val="536264D0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8D1954"/>
    <w:multiLevelType w:val="hybridMultilevel"/>
    <w:tmpl w:val="FC68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4963C">
      <w:start w:val="14"/>
      <w:numFmt w:val="decimal"/>
      <w:lvlText w:val="%2."/>
      <w:legacy w:legacy="1" w:legacySpace="0" w:legacyIndent="37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5E3937"/>
    <w:multiLevelType w:val="hybridMultilevel"/>
    <w:tmpl w:val="B8148E00"/>
    <w:lvl w:ilvl="0" w:tplc="A1D293BE">
      <w:start w:val="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36026"/>
    <w:multiLevelType w:val="singleLevel"/>
    <w:tmpl w:val="C59469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B01355"/>
    <w:multiLevelType w:val="singleLevel"/>
    <w:tmpl w:val="A1D293BE"/>
    <w:lvl w:ilvl="0">
      <w:start w:val="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E141E7F"/>
    <w:multiLevelType w:val="multilevel"/>
    <w:tmpl w:val="5AB65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15"/>
  </w:num>
  <w:num w:numId="5">
    <w:abstractNumId w:val="18"/>
  </w:num>
  <w:num w:numId="6">
    <w:abstractNumId w:val="21"/>
  </w:num>
  <w:num w:numId="7">
    <w:abstractNumId w:val="10"/>
  </w:num>
  <w:num w:numId="8">
    <w:abstractNumId w:val="0"/>
  </w:num>
  <w:num w:numId="9">
    <w:abstractNumId w:val="6"/>
  </w:num>
  <w:num w:numId="10">
    <w:abstractNumId w:val="23"/>
  </w:num>
  <w:num w:numId="11">
    <w:abstractNumId w:val="24"/>
  </w:num>
  <w:num w:numId="12">
    <w:abstractNumId w:val="12"/>
  </w:num>
  <w:num w:numId="13">
    <w:abstractNumId w:val="14"/>
  </w:num>
  <w:num w:numId="14">
    <w:abstractNumId w:val="19"/>
  </w:num>
  <w:num w:numId="15">
    <w:abstractNumId w:val="2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4"/>
  </w:num>
  <w:num w:numId="20">
    <w:abstractNumId w:val="26"/>
  </w:num>
  <w:num w:numId="21">
    <w:abstractNumId w:val="8"/>
  </w:num>
  <w:num w:numId="22">
    <w:abstractNumId w:val="11"/>
  </w:num>
  <w:num w:numId="23">
    <w:abstractNumId w:val="1"/>
  </w:num>
  <w:num w:numId="24">
    <w:abstractNumId w:val="9"/>
  </w:num>
  <w:num w:numId="25">
    <w:abstractNumId w:val="17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16"/>
    <w:rsid w:val="0000030A"/>
    <w:rsid w:val="00002AE8"/>
    <w:rsid w:val="00002B0A"/>
    <w:rsid w:val="00003056"/>
    <w:rsid w:val="00004788"/>
    <w:rsid w:val="00006687"/>
    <w:rsid w:val="000142C0"/>
    <w:rsid w:val="0001447B"/>
    <w:rsid w:val="000213C9"/>
    <w:rsid w:val="00023EDC"/>
    <w:rsid w:val="00027784"/>
    <w:rsid w:val="00030060"/>
    <w:rsid w:val="000406FB"/>
    <w:rsid w:val="0004150B"/>
    <w:rsid w:val="00044640"/>
    <w:rsid w:val="00044A8E"/>
    <w:rsid w:val="00045AB5"/>
    <w:rsid w:val="00047E66"/>
    <w:rsid w:val="000514A6"/>
    <w:rsid w:val="00054FB8"/>
    <w:rsid w:val="00055550"/>
    <w:rsid w:val="00055FDF"/>
    <w:rsid w:val="00057803"/>
    <w:rsid w:val="00061F59"/>
    <w:rsid w:val="00062BF0"/>
    <w:rsid w:val="00063BDB"/>
    <w:rsid w:val="000649D1"/>
    <w:rsid w:val="0007266C"/>
    <w:rsid w:val="00072E6A"/>
    <w:rsid w:val="0007582D"/>
    <w:rsid w:val="000823E7"/>
    <w:rsid w:val="000825BF"/>
    <w:rsid w:val="00083F46"/>
    <w:rsid w:val="00084ADC"/>
    <w:rsid w:val="000912BE"/>
    <w:rsid w:val="0009145B"/>
    <w:rsid w:val="00097FBD"/>
    <w:rsid w:val="000A2EDF"/>
    <w:rsid w:val="000A7395"/>
    <w:rsid w:val="000A76B6"/>
    <w:rsid w:val="000B204F"/>
    <w:rsid w:val="000B3CCE"/>
    <w:rsid w:val="000B51B8"/>
    <w:rsid w:val="000B71CE"/>
    <w:rsid w:val="000B781A"/>
    <w:rsid w:val="000C101B"/>
    <w:rsid w:val="000C3FF3"/>
    <w:rsid w:val="000D1287"/>
    <w:rsid w:val="000D6E05"/>
    <w:rsid w:val="000E31DC"/>
    <w:rsid w:val="000E5045"/>
    <w:rsid w:val="000E6871"/>
    <w:rsid w:val="000E6F5E"/>
    <w:rsid w:val="000E724A"/>
    <w:rsid w:val="000F2420"/>
    <w:rsid w:val="000F3670"/>
    <w:rsid w:val="0010134F"/>
    <w:rsid w:val="001013C9"/>
    <w:rsid w:val="0010197F"/>
    <w:rsid w:val="0010398B"/>
    <w:rsid w:val="001060C6"/>
    <w:rsid w:val="00110208"/>
    <w:rsid w:val="001112FB"/>
    <w:rsid w:val="001117D6"/>
    <w:rsid w:val="00111DCE"/>
    <w:rsid w:val="00112E9E"/>
    <w:rsid w:val="001139BA"/>
    <w:rsid w:val="00114877"/>
    <w:rsid w:val="00115A82"/>
    <w:rsid w:val="00116417"/>
    <w:rsid w:val="00131BAE"/>
    <w:rsid w:val="001345FA"/>
    <w:rsid w:val="00135811"/>
    <w:rsid w:val="00140088"/>
    <w:rsid w:val="00141184"/>
    <w:rsid w:val="00143DC4"/>
    <w:rsid w:val="0014486C"/>
    <w:rsid w:val="001462CD"/>
    <w:rsid w:val="00147D38"/>
    <w:rsid w:val="00154BF8"/>
    <w:rsid w:val="00155093"/>
    <w:rsid w:val="00160B8A"/>
    <w:rsid w:val="001612BD"/>
    <w:rsid w:val="00165871"/>
    <w:rsid w:val="0017183E"/>
    <w:rsid w:val="001723E2"/>
    <w:rsid w:val="00174D45"/>
    <w:rsid w:val="00177D15"/>
    <w:rsid w:val="001806D2"/>
    <w:rsid w:val="00184595"/>
    <w:rsid w:val="00186046"/>
    <w:rsid w:val="00190B72"/>
    <w:rsid w:val="001A2DC6"/>
    <w:rsid w:val="001A44B8"/>
    <w:rsid w:val="001A6CDB"/>
    <w:rsid w:val="001B15A4"/>
    <w:rsid w:val="001B1F12"/>
    <w:rsid w:val="001B61AD"/>
    <w:rsid w:val="001B6A62"/>
    <w:rsid w:val="001B7A2D"/>
    <w:rsid w:val="001C3E86"/>
    <w:rsid w:val="001C6F4B"/>
    <w:rsid w:val="001C7FEE"/>
    <w:rsid w:val="001D4EB6"/>
    <w:rsid w:val="001E39D2"/>
    <w:rsid w:val="001E64D7"/>
    <w:rsid w:val="001E6BFF"/>
    <w:rsid w:val="001F27EC"/>
    <w:rsid w:val="001F4265"/>
    <w:rsid w:val="001F4635"/>
    <w:rsid w:val="001F4CDF"/>
    <w:rsid w:val="001F5398"/>
    <w:rsid w:val="001F6A5A"/>
    <w:rsid w:val="002050CA"/>
    <w:rsid w:val="00205ED6"/>
    <w:rsid w:val="00210E0B"/>
    <w:rsid w:val="002125AF"/>
    <w:rsid w:val="00215053"/>
    <w:rsid w:val="00215B36"/>
    <w:rsid w:val="00220843"/>
    <w:rsid w:val="00220D8F"/>
    <w:rsid w:val="00222F30"/>
    <w:rsid w:val="00225268"/>
    <w:rsid w:val="0022603E"/>
    <w:rsid w:val="00233C87"/>
    <w:rsid w:val="00236287"/>
    <w:rsid w:val="00237DD9"/>
    <w:rsid w:val="002418A2"/>
    <w:rsid w:val="00242D9A"/>
    <w:rsid w:val="00243AA8"/>
    <w:rsid w:val="00243CBE"/>
    <w:rsid w:val="002466C1"/>
    <w:rsid w:val="002505A0"/>
    <w:rsid w:val="00251B19"/>
    <w:rsid w:val="00254C4D"/>
    <w:rsid w:val="00254E6D"/>
    <w:rsid w:val="00255EB0"/>
    <w:rsid w:val="00257AA5"/>
    <w:rsid w:val="0026062E"/>
    <w:rsid w:val="00261396"/>
    <w:rsid w:val="0026271D"/>
    <w:rsid w:val="002655F2"/>
    <w:rsid w:val="00270049"/>
    <w:rsid w:val="002705B5"/>
    <w:rsid w:val="0027111D"/>
    <w:rsid w:val="00273DF6"/>
    <w:rsid w:val="00276884"/>
    <w:rsid w:val="00276B80"/>
    <w:rsid w:val="0028036C"/>
    <w:rsid w:val="00286370"/>
    <w:rsid w:val="0029486F"/>
    <w:rsid w:val="00295041"/>
    <w:rsid w:val="0029645C"/>
    <w:rsid w:val="002A56EB"/>
    <w:rsid w:val="002A6835"/>
    <w:rsid w:val="002A710D"/>
    <w:rsid w:val="002B21AA"/>
    <w:rsid w:val="002B33EA"/>
    <w:rsid w:val="002B5631"/>
    <w:rsid w:val="002B5FBC"/>
    <w:rsid w:val="002B7831"/>
    <w:rsid w:val="002C2696"/>
    <w:rsid w:val="002C343D"/>
    <w:rsid w:val="002C39B2"/>
    <w:rsid w:val="002C4EEC"/>
    <w:rsid w:val="002C53BA"/>
    <w:rsid w:val="002D33D8"/>
    <w:rsid w:val="002D41F4"/>
    <w:rsid w:val="002E14F0"/>
    <w:rsid w:val="002E2AB8"/>
    <w:rsid w:val="002E31FD"/>
    <w:rsid w:val="002E4321"/>
    <w:rsid w:val="002E786D"/>
    <w:rsid w:val="002F63A8"/>
    <w:rsid w:val="00305D37"/>
    <w:rsid w:val="00307F83"/>
    <w:rsid w:val="003133E3"/>
    <w:rsid w:val="003152C4"/>
    <w:rsid w:val="00322C0F"/>
    <w:rsid w:val="00323FC0"/>
    <w:rsid w:val="00324436"/>
    <w:rsid w:val="003261B8"/>
    <w:rsid w:val="0032764B"/>
    <w:rsid w:val="003321F1"/>
    <w:rsid w:val="00332890"/>
    <w:rsid w:val="00333EF6"/>
    <w:rsid w:val="00351231"/>
    <w:rsid w:val="00354EF6"/>
    <w:rsid w:val="00357002"/>
    <w:rsid w:val="003607E5"/>
    <w:rsid w:val="003613D4"/>
    <w:rsid w:val="00362ADC"/>
    <w:rsid w:val="0036549B"/>
    <w:rsid w:val="0036568A"/>
    <w:rsid w:val="00365D3D"/>
    <w:rsid w:val="003676FF"/>
    <w:rsid w:val="0037021B"/>
    <w:rsid w:val="00370689"/>
    <w:rsid w:val="00372772"/>
    <w:rsid w:val="00376E85"/>
    <w:rsid w:val="00376EB3"/>
    <w:rsid w:val="00380191"/>
    <w:rsid w:val="0038547A"/>
    <w:rsid w:val="003867D7"/>
    <w:rsid w:val="00392843"/>
    <w:rsid w:val="00393357"/>
    <w:rsid w:val="003A0AD8"/>
    <w:rsid w:val="003A29C5"/>
    <w:rsid w:val="003A2A80"/>
    <w:rsid w:val="003A343A"/>
    <w:rsid w:val="003A5C3C"/>
    <w:rsid w:val="003B230C"/>
    <w:rsid w:val="003B2DDA"/>
    <w:rsid w:val="003B5075"/>
    <w:rsid w:val="003B70F4"/>
    <w:rsid w:val="003C0C2F"/>
    <w:rsid w:val="003C17C7"/>
    <w:rsid w:val="003C718E"/>
    <w:rsid w:val="003D0CB9"/>
    <w:rsid w:val="003D41AE"/>
    <w:rsid w:val="003E329A"/>
    <w:rsid w:val="003E3DDD"/>
    <w:rsid w:val="003E596F"/>
    <w:rsid w:val="003E602E"/>
    <w:rsid w:val="003F055A"/>
    <w:rsid w:val="003F597B"/>
    <w:rsid w:val="00406147"/>
    <w:rsid w:val="0040754C"/>
    <w:rsid w:val="00410C0D"/>
    <w:rsid w:val="004117AC"/>
    <w:rsid w:val="0041270C"/>
    <w:rsid w:val="00417748"/>
    <w:rsid w:val="00422A19"/>
    <w:rsid w:val="00424F84"/>
    <w:rsid w:val="00425C90"/>
    <w:rsid w:val="00427C08"/>
    <w:rsid w:val="00431FD5"/>
    <w:rsid w:val="00435AF5"/>
    <w:rsid w:val="00437FC6"/>
    <w:rsid w:val="0044027D"/>
    <w:rsid w:val="004454C3"/>
    <w:rsid w:val="00451E15"/>
    <w:rsid w:val="00455165"/>
    <w:rsid w:val="004608EC"/>
    <w:rsid w:val="004609FD"/>
    <w:rsid w:val="00460E2D"/>
    <w:rsid w:val="00462453"/>
    <w:rsid w:val="00464DC5"/>
    <w:rsid w:val="0047044C"/>
    <w:rsid w:val="004714A4"/>
    <w:rsid w:val="004714C9"/>
    <w:rsid w:val="00480DD2"/>
    <w:rsid w:val="00481631"/>
    <w:rsid w:val="00481C40"/>
    <w:rsid w:val="0048201D"/>
    <w:rsid w:val="00483E1B"/>
    <w:rsid w:val="004863DD"/>
    <w:rsid w:val="00486C4D"/>
    <w:rsid w:val="00487062"/>
    <w:rsid w:val="00487C39"/>
    <w:rsid w:val="00491F4C"/>
    <w:rsid w:val="00492680"/>
    <w:rsid w:val="004926EB"/>
    <w:rsid w:val="0049731C"/>
    <w:rsid w:val="00497629"/>
    <w:rsid w:val="004A0997"/>
    <w:rsid w:val="004B1787"/>
    <w:rsid w:val="004B6D5F"/>
    <w:rsid w:val="004C00AA"/>
    <w:rsid w:val="004C1AA5"/>
    <w:rsid w:val="004C1E54"/>
    <w:rsid w:val="004C594A"/>
    <w:rsid w:val="004C5A05"/>
    <w:rsid w:val="004C67F9"/>
    <w:rsid w:val="004C6D60"/>
    <w:rsid w:val="004C74A9"/>
    <w:rsid w:val="004D31A1"/>
    <w:rsid w:val="004D672F"/>
    <w:rsid w:val="004D786B"/>
    <w:rsid w:val="004E4A7C"/>
    <w:rsid w:val="004E748A"/>
    <w:rsid w:val="004F0FF7"/>
    <w:rsid w:val="004F2DDF"/>
    <w:rsid w:val="004F5C42"/>
    <w:rsid w:val="00500552"/>
    <w:rsid w:val="00501F31"/>
    <w:rsid w:val="00506031"/>
    <w:rsid w:val="00506073"/>
    <w:rsid w:val="005121C0"/>
    <w:rsid w:val="0051249A"/>
    <w:rsid w:val="00513873"/>
    <w:rsid w:val="0051425C"/>
    <w:rsid w:val="0052057E"/>
    <w:rsid w:val="00521A46"/>
    <w:rsid w:val="00524E09"/>
    <w:rsid w:val="00526E1E"/>
    <w:rsid w:val="005274FE"/>
    <w:rsid w:val="0053045E"/>
    <w:rsid w:val="0053766C"/>
    <w:rsid w:val="00541C16"/>
    <w:rsid w:val="005456C1"/>
    <w:rsid w:val="00556986"/>
    <w:rsid w:val="00562DD4"/>
    <w:rsid w:val="005644CC"/>
    <w:rsid w:val="00571BDE"/>
    <w:rsid w:val="0058008E"/>
    <w:rsid w:val="00582721"/>
    <w:rsid w:val="00583AA3"/>
    <w:rsid w:val="0058438C"/>
    <w:rsid w:val="00587690"/>
    <w:rsid w:val="00590829"/>
    <w:rsid w:val="00590E42"/>
    <w:rsid w:val="0059667A"/>
    <w:rsid w:val="005A00B3"/>
    <w:rsid w:val="005A1DE5"/>
    <w:rsid w:val="005A2289"/>
    <w:rsid w:val="005A5B84"/>
    <w:rsid w:val="005B4AE8"/>
    <w:rsid w:val="005B5644"/>
    <w:rsid w:val="005B7D9E"/>
    <w:rsid w:val="005D2A82"/>
    <w:rsid w:val="005D470F"/>
    <w:rsid w:val="005E1BCB"/>
    <w:rsid w:val="005E5298"/>
    <w:rsid w:val="005F2286"/>
    <w:rsid w:val="005F4000"/>
    <w:rsid w:val="005F5471"/>
    <w:rsid w:val="00604654"/>
    <w:rsid w:val="006107D9"/>
    <w:rsid w:val="006124E9"/>
    <w:rsid w:val="00614467"/>
    <w:rsid w:val="0061669B"/>
    <w:rsid w:val="00620430"/>
    <w:rsid w:val="006225D0"/>
    <w:rsid w:val="006306B0"/>
    <w:rsid w:val="00630925"/>
    <w:rsid w:val="0063367B"/>
    <w:rsid w:val="006342E3"/>
    <w:rsid w:val="00636D48"/>
    <w:rsid w:val="006407C4"/>
    <w:rsid w:val="0065111B"/>
    <w:rsid w:val="00652148"/>
    <w:rsid w:val="00652237"/>
    <w:rsid w:val="00654899"/>
    <w:rsid w:val="006637B6"/>
    <w:rsid w:val="00663DA2"/>
    <w:rsid w:val="00665E52"/>
    <w:rsid w:val="006666D8"/>
    <w:rsid w:val="00666F3B"/>
    <w:rsid w:val="0066761F"/>
    <w:rsid w:val="0068290E"/>
    <w:rsid w:val="0068315B"/>
    <w:rsid w:val="006844C0"/>
    <w:rsid w:val="00685151"/>
    <w:rsid w:val="006865DF"/>
    <w:rsid w:val="00686E99"/>
    <w:rsid w:val="00690D7C"/>
    <w:rsid w:val="00692893"/>
    <w:rsid w:val="006950B6"/>
    <w:rsid w:val="00695E60"/>
    <w:rsid w:val="00696CAA"/>
    <w:rsid w:val="006A2870"/>
    <w:rsid w:val="006A31C6"/>
    <w:rsid w:val="006A3553"/>
    <w:rsid w:val="006A49DA"/>
    <w:rsid w:val="006A5534"/>
    <w:rsid w:val="006B45F8"/>
    <w:rsid w:val="006B532C"/>
    <w:rsid w:val="006B668C"/>
    <w:rsid w:val="006C1EA6"/>
    <w:rsid w:val="006C34C6"/>
    <w:rsid w:val="006C4A79"/>
    <w:rsid w:val="006D0640"/>
    <w:rsid w:val="006D16E9"/>
    <w:rsid w:val="006D780D"/>
    <w:rsid w:val="006E0AA9"/>
    <w:rsid w:val="006E6786"/>
    <w:rsid w:val="006F13EA"/>
    <w:rsid w:val="006F3BBC"/>
    <w:rsid w:val="006F3CE4"/>
    <w:rsid w:val="006F5BB7"/>
    <w:rsid w:val="006F71E8"/>
    <w:rsid w:val="006F7207"/>
    <w:rsid w:val="006F7F50"/>
    <w:rsid w:val="007042CD"/>
    <w:rsid w:val="00706ABD"/>
    <w:rsid w:val="0071524D"/>
    <w:rsid w:val="007164D0"/>
    <w:rsid w:val="00717C4C"/>
    <w:rsid w:val="007239E5"/>
    <w:rsid w:val="00725875"/>
    <w:rsid w:val="00726041"/>
    <w:rsid w:val="007265A4"/>
    <w:rsid w:val="007355B8"/>
    <w:rsid w:val="00737114"/>
    <w:rsid w:val="0074435A"/>
    <w:rsid w:val="00751780"/>
    <w:rsid w:val="00752258"/>
    <w:rsid w:val="00752460"/>
    <w:rsid w:val="00752D54"/>
    <w:rsid w:val="007547ED"/>
    <w:rsid w:val="00756A42"/>
    <w:rsid w:val="00756B0A"/>
    <w:rsid w:val="007579BE"/>
    <w:rsid w:val="007602AD"/>
    <w:rsid w:val="00774AEE"/>
    <w:rsid w:val="00774B81"/>
    <w:rsid w:val="007763BE"/>
    <w:rsid w:val="00785DBB"/>
    <w:rsid w:val="0078751A"/>
    <w:rsid w:val="00787C2C"/>
    <w:rsid w:val="00787FA4"/>
    <w:rsid w:val="00792B09"/>
    <w:rsid w:val="007935C5"/>
    <w:rsid w:val="00794498"/>
    <w:rsid w:val="007A4E92"/>
    <w:rsid w:val="007B1C84"/>
    <w:rsid w:val="007B29D8"/>
    <w:rsid w:val="007B2C5C"/>
    <w:rsid w:val="007B6059"/>
    <w:rsid w:val="007B6234"/>
    <w:rsid w:val="007C04BF"/>
    <w:rsid w:val="007C25F8"/>
    <w:rsid w:val="007C2A16"/>
    <w:rsid w:val="007C31B7"/>
    <w:rsid w:val="007C3659"/>
    <w:rsid w:val="007C656C"/>
    <w:rsid w:val="007D07BE"/>
    <w:rsid w:val="007D31DC"/>
    <w:rsid w:val="007D5DA0"/>
    <w:rsid w:val="007D6930"/>
    <w:rsid w:val="007D72AA"/>
    <w:rsid w:val="007D7411"/>
    <w:rsid w:val="007E3B9C"/>
    <w:rsid w:val="007E46D4"/>
    <w:rsid w:val="007E497F"/>
    <w:rsid w:val="007E6E19"/>
    <w:rsid w:val="007E78A9"/>
    <w:rsid w:val="007F0CB3"/>
    <w:rsid w:val="007F0D75"/>
    <w:rsid w:val="007F0FC3"/>
    <w:rsid w:val="007F13D8"/>
    <w:rsid w:val="007F1B3C"/>
    <w:rsid w:val="007F31BC"/>
    <w:rsid w:val="007F78EF"/>
    <w:rsid w:val="008023F2"/>
    <w:rsid w:val="008029CA"/>
    <w:rsid w:val="00803414"/>
    <w:rsid w:val="008057C2"/>
    <w:rsid w:val="00807483"/>
    <w:rsid w:val="0081139F"/>
    <w:rsid w:val="00811876"/>
    <w:rsid w:val="00813B6D"/>
    <w:rsid w:val="008161FE"/>
    <w:rsid w:val="00816842"/>
    <w:rsid w:val="008174A0"/>
    <w:rsid w:val="00824CF3"/>
    <w:rsid w:val="00831320"/>
    <w:rsid w:val="00833339"/>
    <w:rsid w:val="0083684E"/>
    <w:rsid w:val="0083791D"/>
    <w:rsid w:val="00840346"/>
    <w:rsid w:val="00842CB9"/>
    <w:rsid w:val="00846567"/>
    <w:rsid w:val="008559DC"/>
    <w:rsid w:val="008607A9"/>
    <w:rsid w:val="00861832"/>
    <w:rsid w:val="0086195D"/>
    <w:rsid w:val="0086521E"/>
    <w:rsid w:val="008668B1"/>
    <w:rsid w:val="00867AB4"/>
    <w:rsid w:val="0087003A"/>
    <w:rsid w:val="00870167"/>
    <w:rsid w:val="00871507"/>
    <w:rsid w:val="00873AFA"/>
    <w:rsid w:val="00880757"/>
    <w:rsid w:val="00880F25"/>
    <w:rsid w:val="00883B36"/>
    <w:rsid w:val="008847CD"/>
    <w:rsid w:val="00890258"/>
    <w:rsid w:val="008917C1"/>
    <w:rsid w:val="008950A2"/>
    <w:rsid w:val="008A1316"/>
    <w:rsid w:val="008A14CF"/>
    <w:rsid w:val="008A62A4"/>
    <w:rsid w:val="008B1687"/>
    <w:rsid w:val="008C0D36"/>
    <w:rsid w:val="008C1B68"/>
    <w:rsid w:val="008C6E9C"/>
    <w:rsid w:val="008C77E5"/>
    <w:rsid w:val="008D1969"/>
    <w:rsid w:val="008D3C8F"/>
    <w:rsid w:val="008D5334"/>
    <w:rsid w:val="008D62FA"/>
    <w:rsid w:val="008D6859"/>
    <w:rsid w:val="008E0684"/>
    <w:rsid w:val="008E1E0A"/>
    <w:rsid w:val="008E3ED0"/>
    <w:rsid w:val="008E6C16"/>
    <w:rsid w:val="008E7A8F"/>
    <w:rsid w:val="008F09F6"/>
    <w:rsid w:val="008F1845"/>
    <w:rsid w:val="009201DC"/>
    <w:rsid w:val="009250B0"/>
    <w:rsid w:val="00927CF6"/>
    <w:rsid w:val="0093299E"/>
    <w:rsid w:val="00932B3D"/>
    <w:rsid w:val="00936CAD"/>
    <w:rsid w:val="009379CA"/>
    <w:rsid w:val="00940CF7"/>
    <w:rsid w:val="0094394B"/>
    <w:rsid w:val="00946E8F"/>
    <w:rsid w:val="0095018B"/>
    <w:rsid w:val="00951231"/>
    <w:rsid w:val="00954051"/>
    <w:rsid w:val="00961550"/>
    <w:rsid w:val="00962092"/>
    <w:rsid w:val="00962094"/>
    <w:rsid w:val="00962141"/>
    <w:rsid w:val="00966672"/>
    <w:rsid w:val="009666E3"/>
    <w:rsid w:val="009667FC"/>
    <w:rsid w:val="00970A0F"/>
    <w:rsid w:val="009725A3"/>
    <w:rsid w:val="009734B0"/>
    <w:rsid w:val="00973754"/>
    <w:rsid w:val="009740B6"/>
    <w:rsid w:val="00984847"/>
    <w:rsid w:val="00990FF3"/>
    <w:rsid w:val="00993732"/>
    <w:rsid w:val="0099390B"/>
    <w:rsid w:val="00997B68"/>
    <w:rsid w:val="009A35E1"/>
    <w:rsid w:val="009A7C81"/>
    <w:rsid w:val="009B2DC8"/>
    <w:rsid w:val="009B7E64"/>
    <w:rsid w:val="009C3DEC"/>
    <w:rsid w:val="009C4FCC"/>
    <w:rsid w:val="009D0AA7"/>
    <w:rsid w:val="009D1866"/>
    <w:rsid w:val="009D2D67"/>
    <w:rsid w:val="009D7AA1"/>
    <w:rsid w:val="009E512D"/>
    <w:rsid w:val="009E7719"/>
    <w:rsid w:val="009E7DDC"/>
    <w:rsid w:val="009F4652"/>
    <w:rsid w:val="00A03993"/>
    <w:rsid w:val="00A061E4"/>
    <w:rsid w:val="00A100A9"/>
    <w:rsid w:val="00A10401"/>
    <w:rsid w:val="00A12820"/>
    <w:rsid w:val="00A14D8C"/>
    <w:rsid w:val="00A30421"/>
    <w:rsid w:val="00A30E96"/>
    <w:rsid w:val="00A33010"/>
    <w:rsid w:val="00A330F7"/>
    <w:rsid w:val="00A33114"/>
    <w:rsid w:val="00A33E6C"/>
    <w:rsid w:val="00A36630"/>
    <w:rsid w:val="00A44C0E"/>
    <w:rsid w:val="00A4606A"/>
    <w:rsid w:val="00A46360"/>
    <w:rsid w:val="00A47CB2"/>
    <w:rsid w:val="00A52A95"/>
    <w:rsid w:val="00A61CB4"/>
    <w:rsid w:val="00A676AF"/>
    <w:rsid w:val="00A77F82"/>
    <w:rsid w:val="00A80699"/>
    <w:rsid w:val="00A81F36"/>
    <w:rsid w:val="00A9438A"/>
    <w:rsid w:val="00A95B93"/>
    <w:rsid w:val="00AA4476"/>
    <w:rsid w:val="00AA5BF3"/>
    <w:rsid w:val="00AB143B"/>
    <w:rsid w:val="00AB1D13"/>
    <w:rsid w:val="00AB37D9"/>
    <w:rsid w:val="00AB636F"/>
    <w:rsid w:val="00AB79B3"/>
    <w:rsid w:val="00AC0EC6"/>
    <w:rsid w:val="00AC27F4"/>
    <w:rsid w:val="00AC3E92"/>
    <w:rsid w:val="00AC42E2"/>
    <w:rsid w:val="00AC7885"/>
    <w:rsid w:val="00AD15B9"/>
    <w:rsid w:val="00AD1B2F"/>
    <w:rsid w:val="00AD33EB"/>
    <w:rsid w:val="00AE044E"/>
    <w:rsid w:val="00AE195A"/>
    <w:rsid w:val="00B04376"/>
    <w:rsid w:val="00B05816"/>
    <w:rsid w:val="00B10C55"/>
    <w:rsid w:val="00B154CA"/>
    <w:rsid w:val="00B166D9"/>
    <w:rsid w:val="00B178BD"/>
    <w:rsid w:val="00B20C59"/>
    <w:rsid w:val="00B303CA"/>
    <w:rsid w:val="00B31CE7"/>
    <w:rsid w:val="00B32BFB"/>
    <w:rsid w:val="00B35326"/>
    <w:rsid w:val="00B35ADA"/>
    <w:rsid w:val="00B3751D"/>
    <w:rsid w:val="00B3762D"/>
    <w:rsid w:val="00B37DFE"/>
    <w:rsid w:val="00B43F7D"/>
    <w:rsid w:val="00B45A6A"/>
    <w:rsid w:val="00B526C9"/>
    <w:rsid w:val="00B54C37"/>
    <w:rsid w:val="00B57C99"/>
    <w:rsid w:val="00B60670"/>
    <w:rsid w:val="00B62B58"/>
    <w:rsid w:val="00B64ED6"/>
    <w:rsid w:val="00B6655D"/>
    <w:rsid w:val="00B7142F"/>
    <w:rsid w:val="00B755C9"/>
    <w:rsid w:val="00B767B6"/>
    <w:rsid w:val="00B77355"/>
    <w:rsid w:val="00B773BE"/>
    <w:rsid w:val="00B81F76"/>
    <w:rsid w:val="00B840D3"/>
    <w:rsid w:val="00B86B02"/>
    <w:rsid w:val="00B9297C"/>
    <w:rsid w:val="00B92DF0"/>
    <w:rsid w:val="00B93E8D"/>
    <w:rsid w:val="00BA0953"/>
    <w:rsid w:val="00BA4619"/>
    <w:rsid w:val="00BA5A8A"/>
    <w:rsid w:val="00BB1A5E"/>
    <w:rsid w:val="00BB5E9F"/>
    <w:rsid w:val="00BC0F1A"/>
    <w:rsid w:val="00BC25DE"/>
    <w:rsid w:val="00BC2A44"/>
    <w:rsid w:val="00BC470C"/>
    <w:rsid w:val="00BC5D1D"/>
    <w:rsid w:val="00BC69CE"/>
    <w:rsid w:val="00BD0057"/>
    <w:rsid w:val="00BD1C4B"/>
    <w:rsid w:val="00BD3B85"/>
    <w:rsid w:val="00BD54E0"/>
    <w:rsid w:val="00BD7022"/>
    <w:rsid w:val="00BD7293"/>
    <w:rsid w:val="00BE05DC"/>
    <w:rsid w:val="00BE3F82"/>
    <w:rsid w:val="00BF61A5"/>
    <w:rsid w:val="00C048CC"/>
    <w:rsid w:val="00C064DA"/>
    <w:rsid w:val="00C1297B"/>
    <w:rsid w:val="00C13B1F"/>
    <w:rsid w:val="00C20FD7"/>
    <w:rsid w:val="00C2507B"/>
    <w:rsid w:val="00C2708B"/>
    <w:rsid w:val="00C34639"/>
    <w:rsid w:val="00C359BF"/>
    <w:rsid w:val="00C36B77"/>
    <w:rsid w:val="00C40BEB"/>
    <w:rsid w:val="00C429D0"/>
    <w:rsid w:val="00C42B75"/>
    <w:rsid w:val="00C45179"/>
    <w:rsid w:val="00C530BF"/>
    <w:rsid w:val="00C53EDE"/>
    <w:rsid w:val="00C5443E"/>
    <w:rsid w:val="00C57A76"/>
    <w:rsid w:val="00C616F1"/>
    <w:rsid w:val="00C72DA7"/>
    <w:rsid w:val="00C74F7D"/>
    <w:rsid w:val="00C808E9"/>
    <w:rsid w:val="00C8218A"/>
    <w:rsid w:val="00C8558E"/>
    <w:rsid w:val="00C8762F"/>
    <w:rsid w:val="00C925CF"/>
    <w:rsid w:val="00C94EB9"/>
    <w:rsid w:val="00CA283B"/>
    <w:rsid w:val="00CA56B8"/>
    <w:rsid w:val="00CA6124"/>
    <w:rsid w:val="00CA65D4"/>
    <w:rsid w:val="00CB2608"/>
    <w:rsid w:val="00CB5691"/>
    <w:rsid w:val="00CC3E11"/>
    <w:rsid w:val="00CC40CD"/>
    <w:rsid w:val="00CC6379"/>
    <w:rsid w:val="00CC63FC"/>
    <w:rsid w:val="00CD204A"/>
    <w:rsid w:val="00CD238B"/>
    <w:rsid w:val="00CD3886"/>
    <w:rsid w:val="00CD4B45"/>
    <w:rsid w:val="00CD5A5F"/>
    <w:rsid w:val="00CE0C65"/>
    <w:rsid w:val="00CE2E35"/>
    <w:rsid w:val="00CE5EB6"/>
    <w:rsid w:val="00CF04E1"/>
    <w:rsid w:val="00CF0746"/>
    <w:rsid w:val="00CF6990"/>
    <w:rsid w:val="00CF6F53"/>
    <w:rsid w:val="00D060E6"/>
    <w:rsid w:val="00D07259"/>
    <w:rsid w:val="00D07AAA"/>
    <w:rsid w:val="00D11F96"/>
    <w:rsid w:val="00D232CF"/>
    <w:rsid w:val="00D2356D"/>
    <w:rsid w:val="00D26409"/>
    <w:rsid w:val="00D311B5"/>
    <w:rsid w:val="00D315BD"/>
    <w:rsid w:val="00D4036D"/>
    <w:rsid w:val="00D4110D"/>
    <w:rsid w:val="00D4222E"/>
    <w:rsid w:val="00D426CF"/>
    <w:rsid w:val="00D43D59"/>
    <w:rsid w:val="00D44D68"/>
    <w:rsid w:val="00D469EB"/>
    <w:rsid w:val="00D47887"/>
    <w:rsid w:val="00D47F39"/>
    <w:rsid w:val="00D51EEF"/>
    <w:rsid w:val="00D60FF1"/>
    <w:rsid w:val="00D62C3A"/>
    <w:rsid w:val="00D65AA5"/>
    <w:rsid w:val="00D66E40"/>
    <w:rsid w:val="00D70385"/>
    <w:rsid w:val="00D824D0"/>
    <w:rsid w:val="00D833E4"/>
    <w:rsid w:val="00D83971"/>
    <w:rsid w:val="00D84A47"/>
    <w:rsid w:val="00D8550F"/>
    <w:rsid w:val="00D90E6D"/>
    <w:rsid w:val="00D92703"/>
    <w:rsid w:val="00D97289"/>
    <w:rsid w:val="00D9790D"/>
    <w:rsid w:val="00DA2442"/>
    <w:rsid w:val="00DA5E09"/>
    <w:rsid w:val="00DB1044"/>
    <w:rsid w:val="00DB4892"/>
    <w:rsid w:val="00DB6A91"/>
    <w:rsid w:val="00DB7133"/>
    <w:rsid w:val="00DC094C"/>
    <w:rsid w:val="00DC6DFB"/>
    <w:rsid w:val="00DC775D"/>
    <w:rsid w:val="00DC797B"/>
    <w:rsid w:val="00DD6A11"/>
    <w:rsid w:val="00DF0C3E"/>
    <w:rsid w:val="00DF1D2C"/>
    <w:rsid w:val="00DF23D9"/>
    <w:rsid w:val="00DF2F5C"/>
    <w:rsid w:val="00DF40EB"/>
    <w:rsid w:val="00DF4EC3"/>
    <w:rsid w:val="00DF541A"/>
    <w:rsid w:val="00DF68EA"/>
    <w:rsid w:val="00E015ED"/>
    <w:rsid w:val="00E03125"/>
    <w:rsid w:val="00E04F2C"/>
    <w:rsid w:val="00E069E2"/>
    <w:rsid w:val="00E07CC4"/>
    <w:rsid w:val="00E25334"/>
    <w:rsid w:val="00E27DD0"/>
    <w:rsid w:val="00E31A85"/>
    <w:rsid w:val="00E31C37"/>
    <w:rsid w:val="00E33317"/>
    <w:rsid w:val="00E336A5"/>
    <w:rsid w:val="00E343B4"/>
    <w:rsid w:val="00E373CD"/>
    <w:rsid w:val="00E37412"/>
    <w:rsid w:val="00E45AE4"/>
    <w:rsid w:val="00E47F6C"/>
    <w:rsid w:val="00E52281"/>
    <w:rsid w:val="00E52C59"/>
    <w:rsid w:val="00E52DBF"/>
    <w:rsid w:val="00E54CA5"/>
    <w:rsid w:val="00E55F99"/>
    <w:rsid w:val="00E567B8"/>
    <w:rsid w:val="00E57AB0"/>
    <w:rsid w:val="00E6106C"/>
    <w:rsid w:val="00E62048"/>
    <w:rsid w:val="00E6489E"/>
    <w:rsid w:val="00E650E2"/>
    <w:rsid w:val="00E72EB5"/>
    <w:rsid w:val="00E7491F"/>
    <w:rsid w:val="00E925C0"/>
    <w:rsid w:val="00E92939"/>
    <w:rsid w:val="00E93230"/>
    <w:rsid w:val="00E96934"/>
    <w:rsid w:val="00EA01F1"/>
    <w:rsid w:val="00EA46F6"/>
    <w:rsid w:val="00EA4F35"/>
    <w:rsid w:val="00EB16DC"/>
    <w:rsid w:val="00EB7172"/>
    <w:rsid w:val="00EC0E5C"/>
    <w:rsid w:val="00EC2DCE"/>
    <w:rsid w:val="00EC4C47"/>
    <w:rsid w:val="00ED4955"/>
    <w:rsid w:val="00ED78DA"/>
    <w:rsid w:val="00EE1E9E"/>
    <w:rsid w:val="00EE26F5"/>
    <w:rsid w:val="00EE2D90"/>
    <w:rsid w:val="00EE3778"/>
    <w:rsid w:val="00EE3CCA"/>
    <w:rsid w:val="00EE74C0"/>
    <w:rsid w:val="00EF5021"/>
    <w:rsid w:val="00F00268"/>
    <w:rsid w:val="00F004E9"/>
    <w:rsid w:val="00F0330A"/>
    <w:rsid w:val="00F0430C"/>
    <w:rsid w:val="00F1722B"/>
    <w:rsid w:val="00F24225"/>
    <w:rsid w:val="00F253F3"/>
    <w:rsid w:val="00F2727B"/>
    <w:rsid w:val="00F2797A"/>
    <w:rsid w:val="00F27FCE"/>
    <w:rsid w:val="00F3319D"/>
    <w:rsid w:val="00F33291"/>
    <w:rsid w:val="00F41FAA"/>
    <w:rsid w:val="00F42441"/>
    <w:rsid w:val="00F44232"/>
    <w:rsid w:val="00F51964"/>
    <w:rsid w:val="00F54905"/>
    <w:rsid w:val="00F66CD8"/>
    <w:rsid w:val="00F70D03"/>
    <w:rsid w:val="00F71E86"/>
    <w:rsid w:val="00F72021"/>
    <w:rsid w:val="00F726B3"/>
    <w:rsid w:val="00F728BD"/>
    <w:rsid w:val="00F75678"/>
    <w:rsid w:val="00F9054E"/>
    <w:rsid w:val="00F917A6"/>
    <w:rsid w:val="00F9449A"/>
    <w:rsid w:val="00F97461"/>
    <w:rsid w:val="00FA707B"/>
    <w:rsid w:val="00FB2341"/>
    <w:rsid w:val="00FB39F3"/>
    <w:rsid w:val="00FB3FBB"/>
    <w:rsid w:val="00FC12CF"/>
    <w:rsid w:val="00FC1A56"/>
    <w:rsid w:val="00FC2457"/>
    <w:rsid w:val="00FD51F7"/>
    <w:rsid w:val="00FD6920"/>
    <w:rsid w:val="00FE5466"/>
    <w:rsid w:val="00FF0038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1FFBC9-814C-4800-B9C7-A5279CF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16"/>
    <w:rPr>
      <w:sz w:val="24"/>
      <w:szCs w:val="24"/>
    </w:rPr>
  </w:style>
  <w:style w:type="paragraph" w:styleId="1">
    <w:name w:val="heading 1"/>
    <w:basedOn w:val="a"/>
    <w:next w:val="a"/>
    <w:qFormat/>
    <w:rsid w:val="008E6C1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6C16"/>
    <w:pPr>
      <w:spacing w:before="100" w:beforeAutospacing="1" w:after="100" w:afterAutospacing="1"/>
    </w:pPr>
  </w:style>
  <w:style w:type="paragraph" w:styleId="2">
    <w:name w:val="List 2"/>
    <w:basedOn w:val="a"/>
    <w:rsid w:val="008E6C16"/>
    <w:pPr>
      <w:ind w:left="566" w:hanging="283"/>
    </w:pPr>
  </w:style>
  <w:style w:type="paragraph" w:styleId="20">
    <w:name w:val="Body Text Indent 2"/>
    <w:basedOn w:val="a"/>
    <w:rsid w:val="008E6C16"/>
    <w:pPr>
      <w:spacing w:after="120" w:line="480" w:lineRule="auto"/>
      <w:ind w:left="283"/>
    </w:pPr>
  </w:style>
  <w:style w:type="character" w:styleId="a4">
    <w:name w:val="Strong"/>
    <w:basedOn w:val="a0"/>
    <w:qFormat/>
    <w:rsid w:val="008E6C16"/>
    <w:rPr>
      <w:b/>
      <w:bCs/>
    </w:rPr>
  </w:style>
  <w:style w:type="paragraph" w:styleId="a5">
    <w:name w:val="footnote text"/>
    <w:basedOn w:val="a"/>
    <w:semiHidden/>
    <w:rsid w:val="008E6C16"/>
    <w:rPr>
      <w:sz w:val="20"/>
      <w:szCs w:val="20"/>
    </w:rPr>
  </w:style>
  <w:style w:type="character" w:styleId="a6">
    <w:name w:val="footnote reference"/>
    <w:basedOn w:val="a0"/>
    <w:semiHidden/>
    <w:rsid w:val="008E6C16"/>
    <w:rPr>
      <w:vertAlign w:val="superscript"/>
    </w:rPr>
  </w:style>
  <w:style w:type="paragraph" w:styleId="a7">
    <w:name w:val="Balloon Text"/>
    <w:basedOn w:val="a"/>
    <w:semiHidden/>
    <w:rsid w:val="008E6C1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E6C16"/>
    <w:pPr>
      <w:spacing w:after="120" w:line="480" w:lineRule="auto"/>
    </w:pPr>
  </w:style>
  <w:style w:type="paragraph" w:styleId="a8">
    <w:name w:val="Body Text"/>
    <w:basedOn w:val="a"/>
    <w:link w:val="a9"/>
    <w:rsid w:val="008E6C16"/>
    <w:pPr>
      <w:spacing w:after="120"/>
    </w:pPr>
  </w:style>
  <w:style w:type="character" w:customStyle="1" w:styleId="a9">
    <w:name w:val="Основной текст Знак"/>
    <w:basedOn w:val="a0"/>
    <w:link w:val="a8"/>
    <w:rsid w:val="008E6C16"/>
    <w:rPr>
      <w:sz w:val="24"/>
      <w:szCs w:val="24"/>
      <w:lang w:val="ru-RU" w:eastAsia="ru-RU" w:bidi="ar-SA"/>
    </w:rPr>
  </w:style>
  <w:style w:type="paragraph" w:customStyle="1" w:styleId="22">
    <w:name w:val=" Знак2"/>
    <w:basedOn w:val="a"/>
    <w:rsid w:val="008E6C1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E6C1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6C16"/>
  </w:style>
  <w:style w:type="paragraph" w:customStyle="1" w:styleId="ad">
    <w:name w:val=" Знак"/>
    <w:basedOn w:val="a"/>
    <w:rsid w:val="008E6C1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8E6C1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8E6C16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8E6C16"/>
    <w:pPr>
      <w:ind w:left="283" w:hanging="283"/>
    </w:pPr>
  </w:style>
  <w:style w:type="paragraph" w:customStyle="1" w:styleId="10">
    <w:name w:val=" Знак1"/>
    <w:basedOn w:val="a"/>
    <w:rsid w:val="008E6C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8E6C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 Знак Знак"/>
    <w:basedOn w:val="a"/>
    <w:rsid w:val="00F2727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"/>
    <w:rsid w:val="00F2727B"/>
    <w:pPr>
      <w:spacing w:after="120"/>
    </w:pPr>
    <w:rPr>
      <w:sz w:val="16"/>
      <w:szCs w:val="16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3"/>
    <w:rsid w:val="004F5C42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4F5C42"/>
    <w:rPr>
      <w:sz w:val="24"/>
      <w:szCs w:val="24"/>
      <w:lang w:val="ru-RU" w:eastAsia="ru-RU" w:bidi="ar-SA"/>
    </w:rPr>
  </w:style>
  <w:style w:type="paragraph" w:styleId="af4">
    <w:name w:val="No Spacing"/>
    <w:qFormat/>
    <w:rsid w:val="00417748"/>
    <w:pPr>
      <w:widowControl w:val="0"/>
      <w:autoSpaceDE w:val="0"/>
      <w:autoSpaceDN w:val="0"/>
      <w:adjustRightInd w:val="0"/>
    </w:pPr>
  </w:style>
  <w:style w:type="character" w:styleId="af5">
    <w:name w:val="annotation reference"/>
    <w:basedOn w:val="a0"/>
    <w:semiHidden/>
    <w:rsid w:val="0047044C"/>
    <w:rPr>
      <w:sz w:val="16"/>
      <w:szCs w:val="16"/>
    </w:rPr>
  </w:style>
  <w:style w:type="paragraph" w:styleId="af6">
    <w:name w:val="annotation text"/>
    <w:basedOn w:val="a"/>
    <w:semiHidden/>
    <w:rsid w:val="0047044C"/>
    <w:rPr>
      <w:sz w:val="20"/>
      <w:szCs w:val="20"/>
    </w:rPr>
  </w:style>
  <w:style w:type="paragraph" w:styleId="af7">
    <w:name w:val="annotation subject"/>
    <w:basedOn w:val="af6"/>
    <w:next w:val="af6"/>
    <w:semiHidden/>
    <w:rsid w:val="0047044C"/>
    <w:rPr>
      <w:b/>
      <w:bCs/>
    </w:rPr>
  </w:style>
  <w:style w:type="paragraph" w:styleId="af8">
    <w:name w:val="header"/>
    <w:basedOn w:val="a"/>
    <w:rsid w:val="00C72D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6F1"/>
    <w:rPr>
      <w:sz w:val="24"/>
      <w:szCs w:val="24"/>
    </w:rPr>
  </w:style>
  <w:style w:type="character" w:styleId="af9">
    <w:name w:val="Hyperlink"/>
    <w:basedOn w:val="a0"/>
    <w:rsid w:val="006E0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ectri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ohobb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talhandlin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3314</Words>
  <Characters>25282</Characters>
  <Application>Microsoft Office Word</Application>
  <DocSecurity>4</DocSecurity>
  <Lines>1082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TMT</Company>
  <LinksUpToDate>false</LinksUpToDate>
  <CharactersWithSpaces>29221</CharactersWithSpaces>
  <SharedDoc>false</SharedDoc>
  <HLinks>
    <vt:vector size="18" baseType="variant"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http://electrik.info/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http://electrohobby.ru/</vt:lpwstr>
      </vt:variant>
      <vt:variant>
        <vt:lpwstr/>
      </vt:variant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http://metalhandling.ru/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doc2docx v.1.4.3.0</dc:creator>
  <cp:keywords/>
  <cp:lastModifiedBy>Алексей</cp:lastModifiedBy>
  <cp:revision>2</cp:revision>
  <cp:lastPrinted>2012-02-07T11:48:00Z</cp:lastPrinted>
  <dcterms:created xsi:type="dcterms:W3CDTF">2021-10-25T09:27:00Z</dcterms:created>
  <dcterms:modified xsi:type="dcterms:W3CDTF">2021-10-25T09:27:00Z</dcterms:modified>
</cp:coreProperties>
</file>